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 xml:space="preserve">Nem kereskedelmi </w:t>
      </w:r>
      <w:proofErr w:type="gramStart"/>
      <w:r w:rsidRPr="00136154">
        <w:rPr>
          <w:rFonts w:ascii="Book Antiqua" w:hAnsi="Book Antiqua"/>
          <w:b/>
          <w:sz w:val="28"/>
          <w:szCs w:val="28"/>
        </w:rPr>
        <w:t>baromfi állományok</w:t>
      </w:r>
      <w:proofErr w:type="gramEnd"/>
      <w:r w:rsidRPr="00136154">
        <w:rPr>
          <w:rFonts w:ascii="Book Antiqua" w:hAnsi="Book Antiqua"/>
          <w:b/>
          <w:sz w:val="28"/>
          <w:szCs w:val="28"/>
        </w:rPr>
        <w:t xml:space="preserve"> bejelentése</w:t>
      </w:r>
    </w:p>
    <w:p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:rsidR="00E9634D" w:rsidRDefault="00B878E2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04. 30</w:t>
      </w:r>
      <w:r w:rsidR="00E9634D">
        <w:rPr>
          <w:rFonts w:ascii="Book Antiqua" w:hAnsi="Book Antiqua"/>
          <w:b/>
        </w:rPr>
        <w:t>-ig, a továbbiakban évente egyszer 02.01. és 03.01. közötti időszakban kötelező megtenni.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:rsidR="00E9634D" w:rsidRDefault="00E9634D" w:rsidP="00E9634D">
      <w:pPr>
        <w:rPr>
          <w:rFonts w:ascii="Book Antiqua" w:hAnsi="Book Antiqua"/>
          <w:b/>
        </w:rPr>
      </w:pP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                   db</w:t>
      </w: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Gyöngytyúk</w:t>
      </w:r>
      <w:proofErr w:type="gramStart"/>
      <w:r>
        <w:rPr>
          <w:rFonts w:ascii="Book Antiqua" w:hAnsi="Book Antiqua"/>
        </w:rPr>
        <w:t>: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Házikacsa</w:t>
      </w:r>
      <w:proofErr w:type="spellEnd"/>
      <w:proofErr w:type="gramStart"/>
      <w:r>
        <w:rPr>
          <w:rFonts w:ascii="Book Antiqua" w:hAnsi="Book Antiqua"/>
        </w:rPr>
        <w:t>: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Házilúd</w:t>
      </w:r>
      <w:proofErr w:type="spellEnd"/>
      <w:proofErr w:type="gramStart"/>
      <w:r>
        <w:rPr>
          <w:rFonts w:ascii="Book Antiqua" w:hAnsi="Book Antiqua"/>
        </w:rPr>
        <w:t>:    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Pulyka</w:t>
      </w:r>
      <w:proofErr w:type="gramStart"/>
      <w:r>
        <w:rPr>
          <w:rFonts w:ascii="Book Antiqua" w:hAnsi="Book Antiqua"/>
        </w:rPr>
        <w:t>:         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Strucc, emu</w:t>
      </w:r>
      <w:proofErr w:type="gramStart"/>
      <w:r>
        <w:rPr>
          <w:rFonts w:ascii="Book Antiqua" w:hAnsi="Book Antiqua"/>
        </w:rPr>
        <w:t>:    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</w:t>
      </w:r>
      <w:proofErr w:type="gramStart"/>
      <w:r>
        <w:rPr>
          <w:rFonts w:ascii="Book Antiqua" w:hAnsi="Book Antiqua"/>
        </w:rPr>
        <w:t>)            db</w:t>
      </w:r>
      <w:proofErr w:type="gramEnd"/>
    </w:p>
    <w:p w:rsidR="00E9634D" w:rsidRDefault="00E9634D" w:rsidP="00E9634D">
      <w:pPr>
        <w:rPr>
          <w:rFonts w:ascii="Book Antiqua" w:hAnsi="Book Antiqua"/>
        </w:rPr>
      </w:pPr>
    </w:p>
    <w:p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136154">
        <w:rPr>
          <w:rFonts w:ascii="Book Antiqua" w:hAnsi="Book Antiqua"/>
          <w:sz w:val="22"/>
          <w:szCs w:val="22"/>
        </w:rPr>
        <w:t>f</w:t>
      </w:r>
      <w:proofErr w:type="gramEnd"/>
      <w:r w:rsidRPr="00136154">
        <w:rPr>
          <w:rFonts w:ascii="Book Antiqua" w:hAnsi="Book Antiqua"/>
          <w:sz w:val="22"/>
          <w:szCs w:val="22"/>
        </w:rPr>
        <w:t>) állata betegségéről vagy annak gyanújáról haladéktalanul értesíteni az élelmiszerlánc-felügyeleti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</w:p>
    <w:p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634D"/>
    <w:rsid w:val="00001E35"/>
    <w:rsid w:val="0006687B"/>
    <w:rsid w:val="000D3286"/>
    <w:rsid w:val="0011050F"/>
    <w:rsid w:val="001134C4"/>
    <w:rsid w:val="00164DC0"/>
    <w:rsid w:val="002735C2"/>
    <w:rsid w:val="002A3FC7"/>
    <w:rsid w:val="0039671F"/>
    <w:rsid w:val="003A5CE2"/>
    <w:rsid w:val="004C4C7B"/>
    <w:rsid w:val="004E0C05"/>
    <w:rsid w:val="005D17B7"/>
    <w:rsid w:val="005D5068"/>
    <w:rsid w:val="005F00EC"/>
    <w:rsid w:val="00632DB8"/>
    <w:rsid w:val="00654A52"/>
    <w:rsid w:val="006B6ED1"/>
    <w:rsid w:val="0070616C"/>
    <w:rsid w:val="00711B8D"/>
    <w:rsid w:val="007B5F82"/>
    <w:rsid w:val="008058FD"/>
    <w:rsid w:val="008120C8"/>
    <w:rsid w:val="008C2454"/>
    <w:rsid w:val="0090313A"/>
    <w:rsid w:val="0092392F"/>
    <w:rsid w:val="00984421"/>
    <w:rsid w:val="00A66131"/>
    <w:rsid w:val="00B54C52"/>
    <w:rsid w:val="00B65D7E"/>
    <w:rsid w:val="00B878E2"/>
    <w:rsid w:val="00BB2886"/>
    <w:rsid w:val="00C401B7"/>
    <w:rsid w:val="00C55F8C"/>
    <w:rsid w:val="00CB0DCC"/>
    <w:rsid w:val="00CB2442"/>
    <w:rsid w:val="00D22762"/>
    <w:rsid w:val="00D82986"/>
    <w:rsid w:val="00D943AD"/>
    <w:rsid w:val="00E30EF6"/>
    <w:rsid w:val="00E9634D"/>
    <w:rsid w:val="00F05B0D"/>
    <w:rsid w:val="00F11624"/>
    <w:rsid w:val="00F43324"/>
    <w:rsid w:val="00FC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2025-03-07T11:05:00Z</dcterms:created>
  <dcterms:modified xsi:type="dcterms:W3CDTF">2025-03-12T14:05:00Z</dcterms:modified>
</cp:coreProperties>
</file>