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1B" w:rsidRPr="0092291B" w:rsidRDefault="00C80671" w:rsidP="0092291B">
      <w:pPr>
        <w:pStyle w:val="Szvegtrzs"/>
        <w:spacing w:after="0" w:line="240" w:lineRule="auto"/>
        <w:jc w:val="right"/>
      </w:pPr>
      <w:r>
        <w:rPr>
          <w:i/>
          <w:iCs/>
          <w:u w:val="single"/>
        </w:rPr>
        <w:t xml:space="preserve">1. melléklet a </w:t>
      </w:r>
      <w:r w:rsidR="0092291B">
        <w:rPr>
          <w:i/>
          <w:iCs/>
          <w:u w:val="single"/>
        </w:rPr>
        <w:t>10</w:t>
      </w:r>
      <w:r>
        <w:rPr>
          <w:i/>
          <w:iCs/>
          <w:u w:val="single"/>
        </w:rPr>
        <w:t>/2025. (X. 30.) önkormányzati rendelethez</w:t>
      </w:r>
    </w:p>
    <w:p w:rsidR="00C80671" w:rsidRPr="00C80671" w:rsidRDefault="00A90413" w:rsidP="00C80671">
      <w:pPr>
        <w:widowControl w:val="0"/>
        <w:rPr>
          <w:rFonts w:eastAsia="Lucida Sans Unicode" w:cs="Times New Roman"/>
          <w:i/>
          <w:iCs/>
          <w:color w:val="000000"/>
          <w:kern w:val="0"/>
          <w:sz w:val="22"/>
          <w:szCs w:val="22"/>
          <w:lang w:eastAsia="en-US" w:bidi="ar-SA"/>
        </w:rPr>
      </w:pPr>
      <w:r>
        <w:rPr>
          <w:rFonts w:eastAsia="Lucida Sans Unicode" w:cs="Times New Roman"/>
          <w:i/>
          <w:iCs/>
          <w:color w:val="000000"/>
          <w:kern w:val="0"/>
          <w:sz w:val="22"/>
          <w:szCs w:val="22"/>
          <w:lang w:eastAsia="en-US" w:bidi="ar-SA"/>
        </w:rPr>
        <w:t>A kérelem benyújtható: 2026.</w:t>
      </w:r>
      <w:r w:rsidR="00C80671" w:rsidRPr="00C80671">
        <w:rPr>
          <w:rFonts w:eastAsia="Lucida Sans Unicode" w:cs="Times New Roman"/>
          <w:i/>
          <w:iCs/>
          <w:color w:val="000000"/>
          <w:kern w:val="0"/>
          <w:sz w:val="22"/>
          <w:szCs w:val="22"/>
          <w:lang w:eastAsia="en-US" w:bidi="ar-SA"/>
        </w:rPr>
        <w:t xml:space="preserve"> január 16-ig </w:t>
      </w:r>
    </w:p>
    <w:p w:rsidR="00C80671" w:rsidRPr="00C80671" w:rsidRDefault="00C80671" w:rsidP="0092291B">
      <w:pPr>
        <w:widowControl w:val="0"/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jc w:val="center"/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  <w:t>Kérelem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.</w:t>
      </w: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...................................................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 (név) (szül. hely és idő</w:t>
      </w: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: …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…………………. Jászszentlászló ,…………………………… u . ……………. . </w:t>
      </w:r>
      <w:proofErr w:type="spell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sz</w:t>
      </w:r>
      <w:proofErr w:type="spell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 . alatti lakos kérem, hogy részemre Jászszentlászló Község</w:t>
      </w:r>
      <w:r w:rsidRPr="00C80671">
        <w:rPr>
          <w:rFonts w:eastAsia="Lucida Sans Unicode" w:cs="Times New Roman"/>
          <w:color w:val="000000"/>
          <w:spacing w:val="2"/>
          <w:kern w:val="0"/>
          <w:sz w:val="22"/>
          <w:szCs w:val="22"/>
          <w:lang w:eastAsia="en-US" w:bidi="ar-SA"/>
        </w:rPr>
        <w:t xml:space="preserve"> Önkormányzat Képviselő-testületének a szociális célú tűzifa támogatás helyi szabályairól szóló      10/2025. (X. 30.) </w:t>
      </w: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önkormányzati rendelete alapján szíveskedjenek természetbeni juttatásként tűzifát biztosítani.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FE5C19" w:rsidP="00C80671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  <w:t>Nyilatkozom, hogy</w:t>
      </w:r>
      <w:r w:rsidR="00C80671" w:rsidRPr="00C80671"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  <w:t xml:space="preserve"> a háztartásában együtt élő személyek egy főre eső jövedelme nem haladja meg az öregségi nyugdíj mindenkori legkisebb összegének 550%-át</w:t>
      </w:r>
    </w:p>
    <w:p w:rsidR="00C80671" w:rsidRPr="00C80671" w:rsidRDefault="00C80671" w:rsidP="00C80671">
      <w:pPr>
        <w:widowControl w:val="0"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suppressAutoHyphens w:val="0"/>
        <w:kinsoku w:val="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Az egy főre jutó jövedelem</w:t>
      </w:r>
      <w:proofErr w:type="gramStart"/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: …</w:t>
      </w:r>
      <w:proofErr w:type="gramEnd"/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…………………Ft/ hó.</w:t>
      </w:r>
    </w:p>
    <w:p w:rsidR="00C80671" w:rsidRPr="00C80671" w:rsidRDefault="00C80671" w:rsidP="00C80671">
      <w:pPr>
        <w:widowControl w:val="0"/>
        <w:suppressAutoHyphens w:val="0"/>
        <w:kinsoku w:val="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Együtt lakó személyek: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Neve</w:t>
      </w: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ab/>
      </w: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ab/>
      </w: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ab/>
      </w: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ab/>
      </w: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ab/>
        <w:t>Jövedelme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 xml:space="preserve">…………………………………….       </w:t>
      </w:r>
      <w:bookmarkStart w:id="0" w:name="_GoBack"/>
      <w:bookmarkEnd w:id="0"/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…………………………………….       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…………………………………….       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…………………………………….       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…………………………………….       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…………………………………….       ………………………</w:t>
      </w:r>
    </w:p>
    <w:p w:rsidR="00C80671" w:rsidRPr="00C80671" w:rsidRDefault="00C80671" w:rsidP="00C80671">
      <w:pPr>
        <w:widowControl w:val="0"/>
        <w:suppressAutoHyphens w:val="0"/>
        <w:kinsoku w:val="0"/>
        <w:spacing w:before="72" w:line="360" w:lineRule="auto"/>
        <w:ind w:left="72" w:right="720"/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</w:pPr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 xml:space="preserve">A </w:t>
      </w:r>
      <w:proofErr w:type="gramStart"/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>jövedelem igazolásokat</w:t>
      </w:r>
      <w:proofErr w:type="gramEnd"/>
      <w:r w:rsidRPr="00C80671">
        <w:rPr>
          <w:rFonts w:eastAsia="Times New Roman" w:cs="Times New Roman"/>
          <w:iCs/>
          <w:color w:val="000000"/>
          <w:spacing w:val="-1"/>
          <w:kern w:val="0"/>
          <w:sz w:val="22"/>
          <w:szCs w:val="22"/>
          <w:lang w:eastAsia="hu-HU" w:bidi="ar-SA"/>
        </w:rPr>
        <w:t xml:space="preserve"> csatolom.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A tűzifa támogatásra jogosult vagyok a rendelet alapján, mert az alábbi szociális ellátásban részesülök:* 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a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) lakásfenntartási támogatás, a megállapító határozat száma: ……………………….. 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b) </w:t>
      </w: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aktív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 korúak ellátása, a megállapító határozat száma: ………………………………. 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c) időskorúak járadéka</w:t>
      </w: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, :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 ………………………………………………………………... 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d) Halmozottan hátrányos helyzetű gyermeket nevelő család, a megállapító határozat száma. ................................................................................................................................. </w:t>
      </w:r>
    </w:p>
    <w:p w:rsidR="00C80671" w:rsidRPr="00C80671" w:rsidRDefault="00C80671" w:rsidP="00C80671">
      <w:pPr>
        <w:widowControl w:val="0"/>
        <w:jc w:val="both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e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) Egyéb: ……………………………………………………………………………………………………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A fenti ellátásokban nem részesülök, de szociálisan rászoruló vagyok az alábbi indokok alapján: 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 xml:space="preserve">f) aki a háztartásában három vagy több gyermeket nevel 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g) gyermekét egyedül neveli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 xml:space="preserve">Gyermekek adatai: 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Név: …………………………………….. Szül. idő: ………………………………….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Név: …………………………………….. Szül. idő: ………………………………….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Név: …………………………………….. Szül. idő: ………………………………….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Név: …………………………………….. Szül. idő: ………………………………….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Név: …………………………………….. Szül. idő: ………………………………….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>h)  egyedül él</w:t>
      </w:r>
    </w:p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  <w:r w:rsidRPr="00C80671"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  <w:t xml:space="preserve">g) téli tüzelését fatüzelésre alkalmas fűtőberendezéssel oldja meg. 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 xml:space="preserve">*(A megfelelő aláhúzandó és kitöltendő.) 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Jászszentlászló</w:t>
      </w:r>
      <w:proofErr w:type="gramStart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>, …</w:t>
      </w:r>
      <w:proofErr w:type="gramEnd"/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…… év ………… hó …… nap </w:t>
      </w:r>
    </w:p>
    <w:p w:rsidR="0092291B" w:rsidRDefault="0092291B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92291B" w:rsidRPr="00C80671" w:rsidRDefault="0092291B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………………………………………. 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sz w:val="22"/>
          <w:szCs w:val="22"/>
          <w:lang w:eastAsia="en-US" w:bidi="ar-SA"/>
        </w:rPr>
      </w:pPr>
      <w:r w:rsidRPr="00C80671">
        <w:rPr>
          <w:rFonts w:eastAsia="Lucida Sans Unicode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</w:t>
      </w:r>
      <w:proofErr w:type="gramStart"/>
      <w:r w:rsidRPr="00C80671">
        <w:rPr>
          <w:rFonts w:eastAsia="Lucida Sans Unicode" w:cs="Times New Roman"/>
          <w:b/>
          <w:bCs/>
          <w:i/>
          <w:iCs/>
          <w:color w:val="000000"/>
          <w:kern w:val="0"/>
          <w:sz w:val="22"/>
          <w:szCs w:val="22"/>
          <w:lang w:eastAsia="en-US" w:bidi="ar-SA"/>
        </w:rPr>
        <w:t>kérelmező</w:t>
      </w:r>
      <w:proofErr w:type="gramEnd"/>
    </w:p>
    <w:p w:rsidR="00C80671" w:rsidRPr="00C80671" w:rsidRDefault="00C80671" w:rsidP="00C80671">
      <w:pPr>
        <w:widowControl w:val="0"/>
        <w:suppressAutoHyphens w:val="0"/>
        <w:kinsoku w:val="0"/>
        <w:spacing w:before="36" w:line="208" w:lineRule="auto"/>
        <w:jc w:val="center"/>
        <w:rPr>
          <w:rFonts w:eastAsia="Times New Roman" w:cs="Times New Roman"/>
          <w:b/>
          <w:color w:val="000000"/>
          <w:spacing w:val="24"/>
          <w:kern w:val="0"/>
          <w:sz w:val="22"/>
          <w:szCs w:val="22"/>
          <w:lang w:eastAsia="hu-HU" w:bidi="ar-SA"/>
        </w:rPr>
      </w:pPr>
    </w:p>
    <w:p w:rsidR="00C80671" w:rsidRPr="00C80671" w:rsidRDefault="00C80671" w:rsidP="00C80671">
      <w:pPr>
        <w:suppressAutoHyphens w:val="0"/>
        <w:ind w:right="567"/>
        <w:jc w:val="both"/>
        <w:rPr>
          <w:rFonts w:ascii="Arial" w:eastAsia="Times New Roman" w:hAnsi="Arial" w:cs="Times New Roman"/>
          <w:kern w:val="0"/>
          <w:szCs w:val="20"/>
          <w:lang w:val="x-none" w:eastAsia="hu-HU" w:bidi="ar-SA"/>
        </w:rPr>
      </w:pP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lang w:eastAsia="en-US" w:bidi="ar-SA"/>
        </w:rPr>
      </w:pPr>
    </w:p>
    <w:p w:rsidR="00DC081B" w:rsidRDefault="00DC081B" w:rsidP="00A90413"/>
    <w:sectPr w:rsidR="00DC081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89" w:rsidRDefault="008F0489">
      <w:r>
        <w:separator/>
      </w:r>
    </w:p>
  </w:endnote>
  <w:endnote w:type="continuationSeparator" w:id="0">
    <w:p w:rsidR="008F0489" w:rsidRDefault="008F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1B" w:rsidRDefault="00C8067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E5C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89" w:rsidRDefault="008F0489">
      <w:r>
        <w:separator/>
      </w:r>
    </w:p>
  </w:footnote>
  <w:footnote w:type="continuationSeparator" w:id="0">
    <w:p w:rsidR="008F0489" w:rsidRDefault="008F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15FD1"/>
    <w:multiLevelType w:val="multilevel"/>
    <w:tmpl w:val="569AD2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1B"/>
    <w:rsid w:val="000F19C9"/>
    <w:rsid w:val="006F7593"/>
    <w:rsid w:val="008F0489"/>
    <w:rsid w:val="0092291B"/>
    <w:rsid w:val="00A90413"/>
    <w:rsid w:val="00A9459B"/>
    <w:rsid w:val="00C80671"/>
    <w:rsid w:val="00DC081B"/>
    <w:rsid w:val="00EA4D7F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EFBC"/>
  <w15:docId w15:val="{72C85160-536B-4462-977E-7FEC089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dc:description/>
  <cp:lastModifiedBy>Iroda</cp:lastModifiedBy>
  <cp:revision>5</cp:revision>
  <dcterms:created xsi:type="dcterms:W3CDTF">2025-10-31T09:16:00Z</dcterms:created>
  <dcterms:modified xsi:type="dcterms:W3CDTF">2025-10-31T09:19:00Z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