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287" w:rsidRDefault="00972287" w:rsidP="009722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Jászszentlászló Község Önkormányzata</w:t>
      </w:r>
    </w:p>
    <w:p w:rsidR="00972287" w:rsidRDefault="00972287" w:rsidP="009722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6133 Jászszentlászló, Dózsa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u. 8.</w:t>
      </w:r>
    </w:p>
    <w:p w:rsidR="00972287" w:rsidRDefault="00972287" w:rsidP="009722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Tel: 06-30-7189690</w:t>
      </w:r>
    </w:p>
    <w:p w:rsidR="00972287" w:rsidRDefault="00972287" w:rsidP="00095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72287" w:rsidRDefault="00972287" w:rsidP="00095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056AC" w:rsidRDefault="000056AC" w:rsidP="00095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056A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KÖZTERÜLET-HASZNÁLAT IRÁNTI KÉRELEM</w:t>
      </w:r>
    </w:p>
    <w:p w:rsidR="000056AC" w:rsidRDefault="000056AC" w:rsidP="00005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35B97" w:rsidRPr="00435B00" w:rsidRDefault="00435B97" w:rsidP="00435B9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435B00">
        <w:rPr>
          <w:rFonts w:ascii="Times New Roman" w:eastAsia="Times New Roman" w:hAnsi="Times New Roman"/>
          <w:lang w:eastAsia="hu-HU"/>
        </w:rPr>
        <w:t>Alulírott kérem, szíveskedjenek az alábbi közterület-használatra közterület-használati hozzájárulást kiadni.</w:t>
      </w:r>
    </w:p>
    <w:p w:rsidR="00435B97" w:rsidRPr="00435B00" w:rsidRDefault="00435B97" w:rsidP="00435B97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435B97" w:rsidRDefault="00435B97" w:rsidP="00435B97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35B97">
        <w:rPr>
          <w:rFonts w:ascii="Times New Roman" w:eastAsiaTheme="minorHAnsi" w:hAnsi="Times New Roman"/>
          <w:b/>
        </w:rPr>
        <w:t>Magánszemély</w:t>
      </w:r>
      <w:r w:rsidRPr="00435B97">
        <w:rPr>
          <w:rFonts w:ascii="Times New Roman" w:eastAsiaTheme="minorHAnsi" w:hAnsi="Times New Roman"/>
        </w:rPr>
        <w:t xml:space="preserve"> esetén </w:t>
      </w:r>
      <w:r w:rsidRPr="00435B97">
        <w:rPr>
          <w:rFonts w:ascii="Times New Roman" w:eastAsiaTheme="minorHAnsi" w:hAnsi="Times New Roman"/>
          <w:b/>
        </w:rPr>
        <w:t xml:space="preserve">kötelezően </w:t>
      </w:r>
      <w:r w:rsidRPr="00435B97">
        <w:rPr>
          <w:rFonts w:ascii="Times New Roman" w:eastAsiaTheme="minorHAnsi" w:hAnsi="Times New Roman"/>
        </w:rPr>
        <w:t>kitöltendő:</w:t>
      </w:r>
    </w:p>
    <w:p w:rsidR="00435B97" w:rsidRDefault="00435B97" w:rsidP="00435B97">
      <w:pPr>
        <w:spacing w:after="0" w:line="360" w:lineRule="auto"/>
        <w:ind w:right="-126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435B97" w:rsidRDefault="003E1829" w:rsidP="00435B9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3A3E" wp14:editId="2AC421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459E" w:rsidRDefault="006A459E" w:rsidP="00972287">
                            <w:pPr>
                              <w:spacing w:after="0" w:line="480" w:lineRule="auto"/>
                              <w:ind w:right="-125"/>
                              <w:jc w:val="both"/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125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:………………………………………………………………………………………………………………………...</w:t>
                            </w:r>
                          </w:p>
                          <w:p w:rsidR="003E1829" w:rsidRPr="00435B97" w:rsidRDefault="003E1829" w:rsidP="00972287">
                            <w:pPr>
                              <w:tabs>
                                <w:tab w:val="left" w:pos="8789"/>
                              </w:tabs>
                              <w:spacing w:after="0" w:line="480" w:lineRule="auto"/>
                              <w:ind w:right="-125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Szül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 xml:space="preserve">etési 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helye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ideje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………………………………………………………………………………..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125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Anyja neve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3E1829" w:rsidRDefault="003E1829" w:rsidP="00972287">
                            <w:pPr>
                              <w:spacing w:after="0" w:line="480" w:lineRule="auto"/>
                              <w:ind w:right="-125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Lakóhelye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p w:rsidR="00435B00" w:rsidRPr="00435B97" w:rsidRDefault="00435B00" w:rsidP="00972287">
                            <w:pPr>
                              <w:spacing w:after="0" w:line="480" w:lineRule="auto"/>
                              <w:ind w:right="-125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00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Adószáma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 ………………………………………………………………………………………………………………….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125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Telefonszám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3E1829" w:rsidRPr="0020258E" w:rsidRDefault="003E1829" w:rsidP="00972287">
                            <w:pPr>
                              <w:spacing w:after="0" w:line="480" w:lineRule="auto"/>
                              <w:ind w:right="-125"/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E-mail cím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13A3E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:rsidR="006A459E" w:rsidRDefault="006A459E" w:rsidP="00972287">
                      <w:pPr>
                        <w:spacing w:after="0" w:line="480" w:lineRule="auto"/>
                        <w:ind w:right="-125"/>
                        <w:jc w:val="both"/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125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</w:t>
                      </w: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:………………………………………………………………………………………………………………………...</w:t>
                      </w:r>
                    </w:p>
                    <w:p w:rsidR="003E1829" w:rsidRPr="00435B97" w:rsidRDefault="003E1829" w:rsidP="00972287">
                      <w:pPr>
                        <w:tabs>
                          <w:tab w:val="left" w:pos="8789"/>
                        </w:tabs>
                        <w:spacing w:after="0" w:line="480" w:lineRule="auto"/>
                        <w:ind w:right="-125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Szül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 xml:space="preserve">etési </w:t>
                      </w: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helye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</w:t>
                      </w: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ideje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………………………………………………………………………………..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125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Anyja neve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:rsidR="003E1829" w:rsidRDefault="003E1829" w:rsidP="00972287">
                      <w:pPr>
                        <w:spacing w:after="0" w:line="480" w:lineRule="auto"/>
                        <w:ind w:right="-125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Lakóhelye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p w:rsidR="00435B00" w:rsidRPr="00435B97" w:rsidRDefault="00435B00" w:rsidP="00972287">
                      <w:pPr>
                        <w:spacing w:after="0" w:line="480" w:lineRule="auto"/>
                        <w:ind w:right="-125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00">
                        <w:rPr>
                          <w:rFonts w:ascii="Times New Roman" w:eastAsiaTheme="minorHAnsi" w:hAnsi="Times New Roman"/>
                          <w:b/>
                          <w:bCs/>
                          <w:sz w:val="20"/>
                          <w:szCs w:val="20"/>
                        </w:rPr>
                        <w:t>Adószáma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 ………………………………………………………………………………………………………………….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125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Telefonszám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E1829" w:rsidRPr="0020258E" w:rsidRDefault="003E1829" w:rsidP="00972287">
                      <w:pPr>
                        <w:spacing w:after="0" w:line="480" w:lineRule="auto"/>
                        <w:ind w:right="-125"/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E-mail cím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1829" w:rsidRDefault="003E1829" w:rsidP="00435B9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35B97" w:rsidRDefault="00435B97" w:rsidP="00435B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Gazdasági társaság</w:t>
      </w:r>
      <w:r w:rsidRPr="00126851">
        <w:rPr>
          <w:rFonts w:ascii="Times New Roman" w:hAnsi="Times New Roman"/>
          <w:b/>
        </w:rPr>
        <w:t>/egyéni vállalkozó/őstermelő</w:t>
      </w:r>
      <w:r w:rsidRPr="00126851">
        <w:rPr>
          <w:rFonts w:ascii="Times New Roman" w:hAnsi="Times New Roman"/>
        </w:rPr>
        <w:t xml:space="preserve"> esetén </w:t>
      </w:r>
      <w:r w:rsidRPr="00126851">
        <w:rPr>
          <w:rFonts w:ascii="Times New Roman" w:hAnsi="Times New Roman"/>
          <w:b/>
        </w:rPr>
        <w:t xml:space="preserve">kötelezően </w:t>
      </w:r>
      <w:r w:rsidRPr="00183335">
        <w:rPr>
          <w:rFonts w:ascii="Times New Roman" w:hAnsi="Times New Roman"/>
        </w:rPr>
        <w:t>kitöltendő</w:t>
      </w:r>
      <w:r>
        <w:rPr>
          <w:rFonts w:ascii="Times New Roman" w:hAnsi="Times New Roman"/>
        </w:rPr>
        <w:t>:</w:t>
      </w:r>
    </w:p>
    <w:p w:rsidR="00435B97" w:rsidRDefault="00435B97" w:rsidP="00435B97">
      <w:pPr>
        <w:spacing w:after="0" w:line="240" w:lineRule="auto"/>
        <w:jc w:val="both"/>
        <w:rPr>
          <w:rFonts w:ascii="Times New Roman" w:hAnsi="Times New Roman"/>
        </w:rPr>
      </w:pPr>
    </w:p>
    <w:p w:rsidR="000056AC" w:rsidRDefault="003E1829" w:rsidP="005E5F0A">
      <w:pPr>
        <w:pStyle w:val="Szvegtrzs"/>
        <w:spacing w:after="0" w:line="240" w:lineRule="auto"/>
        <w:jc w:val="both"/>
        <w:rPr>
          <w:iCs/>
        </w:rPr>
      </w:pPr>
      <w:r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F2DAF" wp14:editId="2E6854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459E" w:rsidRDefault="006A459E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Képviseletre jogosult neve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………………………………………………………………………………………………...</w:t>
                            </w:r>
                          </w:p>
                          <w:p w:rsidR="003E1829" w:rsidRPr="00435B97" w:rsidRDefault="003E1829" w:rsidP="00972287">
                            <w:pPr>
                              <w:tabs>
                                <w:tab w:val="left" w:pos="8789"/>
                              </w:tabs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Szül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etési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 xml:space="preserve"> helye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……………………..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ideje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………………………………………………………………………………...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Anyja neve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Nyilv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. tart száma/Cégjegyzék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szám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……………………………………………………………………………………...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Adószám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Székhely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p w:rsidR="003E1829" w:rsidRPr="00435B97" w:rsidRDefault="003E1829" w:rsidP="00972287">
                            <w:pPr>
                              <w:spacing w:after="0" w:line="480" w:lineRule="auto"/>
                              <w:ind w:right="-51"/>
                              <w:jc w:val="both"/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Telefonszám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3E1829" w:rsidRPr="00BE2E67" w:rsidRDefault="003E1829" w:rsidP="00972287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35B97"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E-mail cím</w:t>
                            </w: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35B97"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2DAF" id="Szövegdoboz 3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" filled="f" strokeweight=".5pt">
                <v:textbox style="mso-fit-shape-to-text:t">
                  <w:txbxContent>
                    <w:p w:rsidR="006A459E" w:rsidRDefault="006A459E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Képviseletre jogosult neve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………………………………………………………………………………………………...</w:t>
                      </w:r>
                    </w:p>
                    <w:p w:rsidR="003E1829" w:rsidRPr="00435B97" w:rsidRDefault="003E1829" w:rsidP="00972287">
                      <w:pPr>
                        <w:tabs>
                          <w:tab w:val="left" w:pos="8789"/>
                        </w:tabs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Szül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etési</w:t>
                      </w: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 xml:space="preserve"> helye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……………………..</w:t>
                      </w: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ideje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………………………………………………………………………………...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Anyja neve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Nyilv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. tart száma/Cégjegyzék</w:t>
                      </w: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szám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……………………………………………………………………………………...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Adószám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Székhely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p w:rsidR="003E1829" w:rsidRPr="00435B97" w:rsidRDefault="003E1829" w:rsidP="00972287">
                      <w:pPr>
                        <w:spacing w:after="0" w:line="480" w:lineRule="auto"/>
                        <w:ind w:right="-51"/>
                        <w:jc w:val="both"/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Telefonszám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E1829" w:rsidRPr="00BE2E67" w:rsidRDefault="003E1829" w:rsidP="00972287">
                      <w:pPr>
                        <w:spacing w:after="0" w:line="480" w:lineRule="auto"/>
                        <w:jc w:val="both"/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</w:pPr>
                      <w:r w:rsidRPr="00435B97"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E-mail cím</w:t>
                      </w:r>
                      <w:r>
                        <w:rPr>
                          <w:rFonts w:ascii="Times New Roman" w:eastAsiaTheme="minorHAnsi" w:hAnsi="Times New Roman"/>
                          <w:b/>
                          <w:sz w:val="20"/>
                          <w:szCs w:val="20"/>
                        </w:rPr>
                        <w:t>e</w:t>
                      </w:r>
                      <w:r w:rsidRPr="00435B97"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eastAsiaTheme="minorHAnsi" w:hAnsi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3FFA" w:rsidRDefault="005E5F0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5E5F0A">
        <w:rPr>
          <w:rFonts w:ascii="Times New Roman" w:eastAsiaTheme="minorHAnsi" w:hAnsi="Times New Roman"/>
        </w:rPr>
        <w:t xml:space="preserve">A kérelmezett </w:t>
      </w:r>
      <w:r w:rsidRPr="005E5F0A">
        <w:rPr>
          <w:rFonts w:ascii="Times New Roman" w:eastAsiaTheme="minorHAnsi" w:hAnsi="Times New Roman"/>
          <w:b/>
          <w:u w:val="single"/>
        </w:rPr>
        <w:t>közterület</w:t>
      </w:r>
      <w:r w:rsidRPr="005E5F0A">
        <w:rPr>
          <w:rFonts w:ascii="Times New Roman" w:eastAsiaTheme="minorHAnsi" w:hAnsi="Times New Roman"/>
        </w:rPr>
        <w:t xml:space="preserve"> megnevezése: </w:t>
      </w:r>
    </w:p>
    <w:p w:rsidR="005E5F0A" w:rsidRPr="005E5F0A" w:rsidRDefault="00F23FF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Jászszentlászló</w:t>
      </w:r>
      <w:r w:rsidR="005E5F0A" w:rsidRPr="005E5F0A">
        <w:rPr>
          <w:rFonts w:ascii="Times New Roman" w:eastAsiaTheme="minorHAnsi" w:hAnsi="Times New Roman"/>
        </w:rPr>
        <w:t xml:space="preserve">, </w:t>
      </w:r>
      <w:r w:rsidR="005E5F0A">
        <w:rPr>
          <w:rFonts w:ascii="Times New Roman" w:eastAsiaTheme="minorHAnsi" w:hAnsi="Times New Roman"/>
        </w:rPr>
        <w:t>…………………………………………………………………</w:t>
      </w:r>
      <w:r>
        <w:rPr>
          <w:rFonts w:ascii="Times New Roman" w:eastAsiaTheme="minorHAnsi" w:hAnsi="Times New Roman"/>
        </w:rPr>
        <w:t>…………………………………</w:t>
      </w:r>
    </w:p>
    <w:p w:rsidR="005E5F0A" w:rsidRPr="005E5F0A" w:rsidRDefault="005E5F0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5E5F0A">
        <w:rPr>
          <w:rFonts w:ascii="Times New Roman" w:eastAsiaTheme="minorHAnsi" w:hAnsi="Times New Roman"/>
          <w:b/>
        </w:rPr>
        <w:t>Közterület-használat célja</w:t>
      </w:r>
      <w:r w:rsidRPr="005E5F0A">
        <w:rPr>
          <w:rFonts w:ascii="Times New Roman" w:eastAsiaTheme="minorHAnsi" w:hAnsi="Times New Roman"/>
        </w:rPr>
        <w:t>, a folytatandó tevékenység megnevezése:</w:t>
      </w:r>
    </w:p>
    <w:p w:rsidR="005E5F0A" w:rsidRDefault="005E5F0A" w:rsidP="005E5F0A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……………………………………………………………………………………………………………………...</w:t>
      </w:r>
    </w:p>
    <w:p w:rsidR="0069341C" w:rsidRDefault="0069341C" w:rsidP="005E5F0A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69341C" w:rsidRPr="005E5F0A" w:rsidRDefault="0069341C" w:rsidP="005E5F0A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……………………………………………………………………………………………………………………..</w:t>
      </w:r>
    </w:p>
    <w:p w:rsidR="005E5F0A" w:rsidRPr="005E5F0A" w:rsidRDefault="005E5F0A" w:rsidP="005E5F0A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5E5F0A" w:rsidRPr="005E5F0A" w:rsidRDefault="005E5F0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5E5F0A">
        <w:rPr>
          <w:rFonts w:ascii="Times New Roman" w:eastAsiaTheme="minorHAnsi" w:hAnsi="Times New Roman"/>
        </w:rPr>
        <w:t xml:space="preserve">Az igényelt </w:t>
      </w:r>
      <w:r w:rsidRPr="005E5F0A">
        <w:rPr>
          <w:rFonts w:ascii="Times New Roman" w:eastAsiaTheme="minorHAnsi" w:hAnsi="Times New Roman"/>
          <w:b/>
        </w:rPr>
        <w:t>közterület nagysága</w:t>
      </w:r>
      <w:r w:rsidRPr="005E5F0A">
        <w:rPr>
          <w:rFonts w:ascii="Times New Roman" w:eastAsiaTheme="minorHAnsi" w:hAnsi="Times New Roman"/>
        </w:rPr>
        <w:t xml:space="preserve"> (minden megkezdett m2):</w:t>
      </w:r>
      <w:r>
        <w:rPr>
          <w:rFonts w:ascii="Times New Roman" w:eastAsiaTheme="minorHAnsi" w:hAnsi="Times New Roman"/>
        </w:rPr>
        <w:t xml:space="preserve">………… </w:t>
      </w:r>
      <w:r w:rsidRPr="005E5F0A">
        <w:rPr>
          <w:rFonts w:ascii="Times New Roman" w:eastAsiaTheme="minorHAnsi" w:hAnsi="Times New Roman"/>
        </w:rPr>
        <w:t>m x</w:t>
      </w:r>
      <w:r>
        <w:rPr>
          <w:rFonts w:ascii="Times New Roman" w:eastAsiaTheme="minorHAnsi" w:hAnsi="Times New Roman"/>
        </w:rPr>
        <w:t xml:space="preserve"> ……….</w:t>
      </w:r>
      <w:r w:rsidRPr="005E5F0A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m ……….. </w:t>
      </w:r>
      <w:r w:rsidRPr="005E5F0A">
        <w:rPr>
          <w:rFonts w:ascii="Times New Roman" w:eastAsiaTheme="minorHAnsi" w:hAnsi="Times New Roman"/>
        </w:rPr>
        <w:t>m2</w:t>
      </w:r>
    </w:p>
    <w:p w:rsidR="0069341C" w:rsidRDefault="0069341C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</w:p>
    <w:p w:rsidR="005E5F0A" w:rsidRPr="005E5F0A" w:rsidRDefault="005E5F0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5E5F0A">
        <w:rPr>
          <w:rFonts w:ascii="Times New Roman" w:eastAsiaTheme="minorHAnsi" w:hAnsi="Times New Roman"/>
        </w:rPr>
        <w:t>A közterület használat ideje:</w:t>
      </w:r>
      <w:r>
        <w:rPr>
          <w:rFonts w:ascii="Times New Roman" w:eastAsiaTheme="minorHAnsi" w:hAnsi="Times New Roman"/>
        </w:rPr>
        <w:t>……</w:t>
      </w:r>
      <w:r w:rsidR="003E1829">
        <w:rPr>
          <w:rFonts w:ascii="Times New Roman" w:eastAsiaTheme="minorHAnsi" w:hAnsi="Times New Roman"/>
        </w:rPr>
        <w:t>…..</w:t>
      </w:r>
      <w:r>
        <w:rPr>
          <w:rFonts w:ascii="Times New Roman" w:eastAsiaTheme="minorHAnsi" w:hAnsi="Times New Roman"/>
        </w:rPr>
        <w:t xml:space="preserve"> </w:t>
      </w:r>
      <w:r w:rsidRPr="005E5F0A">
        <w:rPr>
          <w:rFonts w:ascii="Times New Roman" w:eastAsiaTheme="minorHAnsi" w:hAnsi="Times New Roman"/>
        </w:rPr>
        <w:t>év</w:t>
      </w:r>
      <w:r>
        <w:rPr>
          <w:rFonts w:ascii="Times New Roman" w:eastAsiaTheme="minorHAnsi" w:hAnsi="Times New Roman"/>
        </w:rPr>
        <w:t xml:space="preserve">………. </w:t>
      </w:r>
      <w:r w:rsidRPr="005E5F0A">
        <w:rPr>
          <w:rFonts w:ascii="Times New Roman" w:eastAsiaTheme="minorHAnsi" w:hAnsi="Times New Roman"/>
        </w:rPr>
        <w:t>hó</w:t>
      </w:r>
      <w:r>
        <w:rPr>
          <w:rFonts w:ascii="Times New Roman" w:eastAsiaTheme="minorHAnsi" w:hAnsi="Times New Roman"/>
        </w:rPr>
        <w:t xml:space="preserve">…….. </w:t>
      </w:r>
      <w:r w:rsidRPr="005E5F0A">
        <w:rPr>
          <w:rFonts w:ascii="Times New Roman" w:eastAsiaTheme="minorHAnsi" w:hAnsi="Times New Roman"/>
        </w:rPr>
        <w:t xml:space="preserve">nap   -   </w:t>
      </w:r>
      <w:r>
        <w:rPr>
          <w:rFonts w:ascii="Times New Roman" w:eastAsiaTheme="minorHAnsi" w:hAnsi="Times New Roman"/>
        </w:rPr>
        <w:t>……</w:t>
      </w:r>
      <w:r w:rsidR="003E1829">
        <w:rPr>
          <w:rFonts w:ascii="Times New Roman" w:eastAsiaTheme="minorHAnsi" w:hAnsi="Times New Roman"/>
        </w:rPr>
        <w:t>…..</w:t>
      </w:r>
      <w:r>
        <w:rPr>
          <w:rFonts w:ascii="Times New Roman" w:eastAsiaTheme="minorHAnsi" w:hAnsi="Times New Roman"/>
        </w:rPr>
        <w:t xml:space="preserve"> </w:t>
      </w:r>
      <w:r w:rsidRPr="005E5F0A">
        <w:rPr>
          <w:rFonts w:ascii="Times New Roman" w:eastAsiaTheme="minorHAnsi" w:hAnsi="Times New Roman"/>
        </w:rPr>
        <w:t>év</w:t>
      </w:r>
      <w:r>
        <w:rPr>
          <w:rFonts w:ascii="Times New Roman" w:eastAsiaTheme="minorHAnsi" w:hAnsi="Times New Roman"/>
        </w:rPr>
        <w:t xml:space="preserve">………. </w:t>
      </w:r>
      <w:r w:rsidRPr="005E5F0A">
        <w:rPr>
          <w:rFonts w:ascii="Times New Roman" w:eastAsiaTheme="minorHAnsi" w:hAnsi="Times New Roman"/>
        </w:rPr>
        <w:t>hó</w:t>
      </w:r>
      <w:r>
        <w:rPr>
          <w:rFonts w:ascii="Times New Roman" w:eastAsiaTheme="minorHAnsi" w:hAnsi="Times New Roman"/>
        </w:rPr>
        <w:t xml:space="preserve">……..  </w:t>
      </w:r>
      <w:r w:rsidRPr="005E5F0A">
        <w:rPr>
          <w:rFonts w:ascii="Times New Roman" w:eastAsiaTheme="minorHAnsi" w:hAnsi="Times New Roman"/>
        </w:rPr>
        <w:t xml:space="preserve">nap </w:t>
      </w:r>
    </w:p>
    <w:p w:rsidR="005E5F0A" w:rsidRDefault="005E5F0A" w:rsidP="003E1829">
      <w:pPr>
        <w:spacing w:after="0" w:line="360" w:lineRule="auto"/>
        <w:rPr>
          <w:rFonts w:ascii="Times New Roman" w:eastAsiaTheme="minorHAnsi" w:hAnsi="Times New Roman"/>
        </w:rPr>
      </w:pPr>
      <w:r w:rsidRPr="005E5F0A">
        <w:rPr>
          <w:rFonts w:ascii="Times New Roman" w:eastAsiaTheme="minorHAnsi" w:hAnsi="Times New Roman"/>
        </w:rPr>
        <w:t>Közterületre elhelyezni kívánt tárgyak</w:t>
      </w:r>
      <w:r>
        <w:rPr>
          <w:rFonts w:ascii="Times New Roman" w:eastAsiaTheme="minorHAnsi" w:hAnsi="Times New Roman"/>
        </w:rPr>
        <w:t>:</w:t>
      </w:r>
      <w:r w:rsidRPr="005E5F0A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……………………………………………………………………………………………………………………...</w:t>
      </w:r>
    </w:p>
    <w:p w:rsidR="00972287" w:rsidRPr="005E5F0A" w:rsidRDefault="00972287" w:rsidP="003E1829">
      <w:pPr>
        <w:spacing w:after="0" w:line="36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…………………………………………………………………………………………………………………..</w:t>
      </w:r>
    </w:p>
    <w:p w:rsidR="0006153A" w:rsidRDefault="0006153A" w:rsidP="005E5F0A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5E5F0A" w:rsidRPr="005E5F0A" w:rsidRDefault="005E5F0A" w:rsidP="005E5F0A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5E5F0A">
        <w:rPr>
          <w:rFonts w:ascii="Times New Roman" w:eastAsiaTheme="minorHAnsi" w:hAnsi="Times New Roman"/>
        </w:rPr>
        <w:t>Közterületen folytatandó tevékenység végzéséhez szükséges hatósági és szakhatósági engedélyek, hozzájárulások megnevezése és száma:</w:t>
      </w:r>
    </w:p>
    <w:p w:rsidR="00972287" w:rsidRDefault="005E5F0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5F0A" w:rsidRPr="005E5F0A" w:rsidRDefault="005E5F0A" w:rsidP="005E5F0A">
      <w:pPr>
        <w:spacing w:after="0" w:line="360" w:lineRule="auto"/>
        <w:jc w:val="both"/>
        <w:rPr>
          <w:rFonts w:ascii="Times New Roman" w:eastAsia="Arial Unicode MS" w:hAnsi="Times New Roman"/>
          <w:b/>
          <w:iCs/>
          <w:lang w:eastAsia="hu-HU"/>
        </w:rPr>
      </w:pPr>
      <w:r w:rsidRPr="005E5F0A">
        <w:rPr>
          <w:rFonts w:ascii="Times New Roman" w:eastAsia="Arial Unicode MS" w:hAnsi="Times New Roman"/>
          <w:b/>
          <w:iCs/>
          <w:lang w:eastAsia="hu-HU"/>
        </w:rPr>
        <w:t>Rendezvény esetén tervezett résztvevői létszám:</w:t>
      </w:r>
      <w:r>
        <w:rPr>
          <w:rFonts w:ascii="Times New Roman" w:eastAsia="Arial Unicode MS" w:hAnsi="Times New Roman"/>
          <w:b/>
          <w:iCs/>
          <w:lang w:eastAsia="hu-HU"/>
        </w:rPr>
        <w:t>……….</w:t>
      </w:r>
      <w:r w:rsidRPr="005E5F0A">
        <w:rPr>
          <w:rFonts w:ascii="Times New Roman" w:eastAsia="Arial Unicode MS" w:hAnsi="Times New Roman"/>
          <w:b/>
          <w:iCs/>
          <w:lang w:eastAsia="hu-HU"/>
        </w:rPr>
        <w:t>, tervezett illemhelyek darabszáma:</w:t>
      </w:r>
      <w:r>
        <w:rPr>
          <w:rFonts w:ascii="Times New Roman" w:eastAsia="Arial Unicode MS" w:hAnsi="Times New Roman"/>
          <w:b/>
          <w:iCs/>
          <w:lang w:eastAsia="hu-HU"/>
        </w:rPr>
        <w:t>……….</w:t>
      </w:r>
      <w:r w:rsidRPr="005E5F0A">
        <w:rPr>
          <w:rFonts w:ascii="Times New Roman" w:eastAsia="Arial Unicode MS" w:hAnsi="Times New Roman"/>
          <w:b/>
          <w:iCs/>
          <w:lang w:eastAsia="hu-HU"/>
        </w:rPr>
        <w:t>, ebből akadálymentesített:</w:t>
      </w:r>
      <w:r>
        <w:rPr>
          <w:rFonts w:ascii="Times New Roman" w:eastAsia="Arial Unicode MS" w:hAnsi="Times New Roman"/>
          <w:b/>
          <w:iCs/>
          <w:lang w:eastAsia="hu-HU"/>
        </w:rPr>
        <w:t>……….</w:t>
      </w:r>
      <w:r w:rsidRPr="005E5F0A">
        <w:rPr>
          <w:rFonts w:ascii="Times New Roman" w:eastAsia="Arial Unicode MS" w:hAnsi="Times New Roman"/>
          <w:b/>
          <w:iCs/>
          <w:lang w:eastAsia="hu-HU"/>
        </w:rPr>
        <w:t>.</w:t>
      </w:r>
    </w:p>
    <w:p w:rsidR="00972287" w:rsidRPr="005E5F0A" w:rsidRDefault="00972287" w:rsidP="005E5F0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5E5F0A" w:rsidRPr="005E5F0A" w:rsidRDefault="005E5F0A" w:rsidP="005E5F0A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5E5F0A">
        <w:rPr>
          <w:rFonts w:ascii="Times New Roman" w:eastAsia="Times New Roman" w:hAnsi="Times New Roman"/>
          <w:b/>
          <w:lang w:eastAsia="hu-HU"/>
        </w:rPr>
        <w:t>Vállalom,</w:t>
      </w:r>
      <w:r w:rsidRPr="005E5F0A">
        <w:rPr>
          <w:rFonts w:ascii="Times New Roman" w:eastAsia="Times New Roman" w:hAnsi="Times New Roman"/>
          <w:lang w:eastAsia="hu-HU"/>
        </w:rPr>
        <w:t xml:space="preserve"> hogy a részemre megállapított </w:t>
      </w:r>
      <w:r w:rsidRPr="005E5F0A">
        <w:rPr>
          <w:rFonts w:ascii="Times New Roman" w:eastAsia="Times New Roman" w:hAnsi="Times New Roman"/>
          <w:b/>
          <w:u w:val="single"/>
          <w:lang w:eastAsia="hu-HU"/>
        </w:rPr>
        <w:t>közterület-használati díjat</w:t>
      </w:r>
      <w:r w:rsidRPr="005E5F0A">
        <w:rPr>
          <w:rFonts w:ascii="Times New Roman" w:eastAsia="Times New Roman" w:hAnsi="Times New Roman"/>
          <w:lang w:eastAsia="hu-HU"/>
        </w:rPr>
        <w:t xml:space="preserve"> a közterület-használati hozzájárulás</w:t>
      </w:r>
      <w:r w:rsidR="007B4BE0">
        <w:rPr>
          <w:rFonts w:ascii="Times New Roman" w:eastAsia="Times New Roman" w:hAnsi="Times New Roman"/>
          <w:lang w:eastAsia="hu-HU"/>
        </w:rPr>
        <w:t>ban foglaltak alapján fizetem meg.</w:t>
      </w:r>
      <w:r w:rsidRPr="005E5F0A">
        <w:rPr>
          <w:rFonts w:ascii="Times New Roman" w:eastAsia="Times New Roman" w:hAnsi="Times New Roman"/>
          <w:lang w:eastAsia="hu-HU"/>
        </w:rPr>
        <w:t xml:space="preserve"> Az engedélyezett használati idő alatt a közterület-használati hozzájárulásban, a jogszabályokban előírt kikötéseket, szabályokat maradéktalanul betartom. Vállalom, hogy a közterület-használati hozzájárulás lejártának napján a közterület eredeti állapotát visszaállítom.</w:t>
      </w:r>
    </w:p>
    <w:p w:rsidR="0069341C" w:rsidRDefault="0069341C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</w:p>
    <w:p w:rsidR="005E5F0A" w:rsidRPr="005E5F0A" w:rsidRDefault="00F23FFA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Jászszentlászló</w:t>
      </w:r>
      <w:r w:rsidR="005E5F0A" w:rsidRPr="005E5F0A">
        <w:rPr>
          <w:rFonts w:ascii="Times New Roman" w:eastAsiaTheme="minorHAnsi" w:hAnsi="Times New Roman"/>
        </w:rPr>
        <w:t xml:space="preserve">, </w:t>
      </w:r>
      <w:r w:rsidR="009B2074">
        <w:rPr>
          <w:rFonts w:ascii="Times New Roman" w:eastAsiaTheme="minorHAnsi" w:hAnsi="Times New Roman"/>
        </w:rPr>
        <w:t>………………………………….</w:t>
      </w:r>
    </w:p>
    <w:p w:rsidR="00972287" w:rsidRDefault="00972287" w:rsidP="005E5F0A">
      <w:pPr>
        <w:spacing w:after="0" w:line="360" w:lineRule="auto"/>
        <w:jc w:val="both"/>
        <w:rPr>
          <w:rFonts w:ascii="Times New Roman" w:eastAsiaTheme="minorHAnsi" w:hAnsi="Times New Roman"/>
        </w:rPr>
      </w:pPr>
    </w:p>
    <w:p w:rsidR="005E5F0A" w:rsidRPr="005E5F0A" w:rsidRDefault="009B2074" w:rsidP="005E5F0A">
      <w:pPr>
        <w:spacing w:after="0" w:line="360" w:lineRule="auto"/>
        <w:ind w:left="2832"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…………………………………………………………………………...</w:t>
      </w:r>
    </w:p>
    <w:p w:rsidR="005E5F0A" w:rsidRDefault="009B2074" w:rsidP="005E5F0A">
      <w:pPr>
        <w:pStyle w:val="Szvegtrzs"/>
        <w:spacing w:after="0" w:line="240" w:lineRule="auto"/>
        <w:ind w:left="36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</w:t>
      </w:r>
      <w:r w:rsidR="005E5F0A" w:rsidRPr="005E5F0A">
        <w:rPr>
          <w:rFonts w:eastAsiaTheme="minorHAnsi" w:cs="Times New Roman"/>
          <w:kern w:val="0"/>
          <w:sz w:val="22"/>
          <w:szCs w:val="22"/>
          <w:lang w:eastAsia="en-US" w:bidi="ar-SA"/>
        </w:rPr>
        <w:t>kérelmező aláírása ( bélyegzője)</w:t>
      </w:r>
    </w:p>
    <w:p w:rsidR="00972287" w:rsidRDefault="00972287" w:rsidP="0069341C">
      <w:pPr>
        <w:pStyle w:val="Szvegtrzs"/>
        <w:spacing w:after="0" w:line="240" w:lineRule="auto"/>
        <w:ind w:left="360"/>
        <w:jc w:val="both"/>
      </w:pPr>
    </w:p>
    <w:p w:rsidR="00972287" w:rsidRDefault="00972287" w:rsidP="0069341C">
      <w:pPr>
        <w:pStyle w:val="Szvegtrzs"/>
        <w:spacing w:after="0" w:line="240" w:lineRule="auto"/>
        <w:ind w:left="360"/>
        <w:jc w:val="both"/>
      </w:pP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1. a közterületbe 10 cm-en túl benyúló üzlethomlokzat, üzleti védőtető, mindenféle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hirdető-berendezés egyéb alternatív reklámhordozó (szendvicsember, fényreklám, hirdetési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céllal elhelyezett gépjármű, stb.), cég- és címtábla elhelyezése,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2. önálló hirdető-berendezések, figyelmeztető- és tájékoztató táblák elhelyezése,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3. árusító és egyéb építmény elhelyezése,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4. alkalmi, idényjellegű, és kitelepült árusítás,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5. építési munkával kapcsolatos építőanyag, különböző méretű konténer elhelyezése,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állványozás, lakókocsi, lakó konténer tárolása,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6. építési törmelék elhelyezése,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7. kitelepült vendéglátás, vendéglátó-ipari előkert,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8. mozgóbolti kereskedelmi tevékenység, mozgóárusítás,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9. üzleti szállítás, illetve rakodás alkalmával göngyölegek elhelyezése, áru</w:t>
      </w:r>
      <w:r w:rsidR="00504540">
        <w:t xml:space="preserve"> </w:t>
      </w:r>
      <w:r w:rsidRPr="0069341C">
        <w:t>kirakodás,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10. cirkuszi és mutatványos tevékenység,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11. üzemképtelen vagy elhagyott gépjármű 10 napot meghaladó tárolása,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12. 3,5 tonna össztömeget meghaladó teher- és áruszállításra szolgáló gépjármű,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mezőgazdasági vontató, munkagép, pótkocsi, autóbusz közterületen történő ideiglenes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elhelyezése azzal, hogy ezekre legfeljebb 30 napra szóló engedély adható ki,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13. sport-, kulturális- és gasztronómiai rendezvény,</w:t>
      </w:r>
    </w:p>
    <w:p w:rsidR="0069341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l4. Egyéb, az épített környezet alakításáról és védelméről szóló 1997. évi LXXVIII. törvény</w:t>
      </w:r>
    </w:p>
    <w:p w:rsidR="000056AC" w:rsidRPr="0069341C" w:rsidRDefault="0069341C" w:rsidP="0069341C">
      <w:pPr>
        <w:pStyle w:val="Szvegtrzs"/>
        <w:spacing w:after="0" w:line="240" w:lineRule="auto"/>
        <w:ind w:left="360"/>
        <w:jc w:val="both"/>
      </w:pPr>
      <w:r w:rsidRPr="0069341C">
        <w:t>54. § (4) bekezdésében meghatározott rendeltetéstől eltérő közterület-használa</w:t>
      </w:r>
      <w:r w:rsidR="00426982">
        <w:t>t</w:t>
      </w:r>
    </w:p>
    <w:sectPr w:rsidR="000056AC" w:rsidRPr="0069341C" w:rsidSect="00600E06">
      <w:pgSz w:w="11907" w:h="16839" w:code="9"/>
      <w:pgMar w:top="1560" w:right="843" w:bottom="993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524D"/>
    <w:multiLevelType w:val="hybridMultilevel"/>
    <w:tmpl w:val="FC866AC8"/>
    <w:lvl w:ilvl="0" w:tplc="0568E60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8D3"/>
    <w:multiLevelType w:val="hybridMultilevel"/>
    <w:tmpl w:val="6EB0E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2A0"/>
    <w:multiLevelType w:val="hybridMultilevel"/>
    <w:tmpl w:val="BDDC366C"/>
    <w:lvl w:ilvl="0" w:tplc="040E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6214"/>
    <w:multiLevelType w:val="hybridMultilevel"/>
    <w:tmpl w:val="F58EF084"/>
    <w:lvl w:ilvl="0" w:tplc="73D65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A1AF6"/>
    <w:multiLevelType w:val="hybridMultilevel"/>
    <w:tmpl w:val="2EDE6078"/>
    <w:lvl w:ilvl="0" w:tplc="3378F4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76AF0"/>
    <w:multiLevelType w:val="hybridMultilevel"/>
    <w:tmpl w:val="D19CC962"/>
    <w:lvl w:ilvl="0" w:tplc="A3FC6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51495"/>
    <w:multiLevelType w:val="hybridMultilevel"/>
    <w:tmpl w:val="DE04FD4C"/>
    <w:lvl w:ilvl="0" w:tplc="FCA87B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057B1"/>
    <w:multiLevelType w:val="multilevel"/>
    <w:tmpl w:val="B8C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D232A"/>
    <w:multiLevelType w:val="hybridMultilevel"/>
    <w:tmpl w:val="81B6890C"/>
    <w:lvl w:ilvl="0" w:tplc="1878FCA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780E"/>
    <w:multiLevelType w:val="hybridMultilevel"/>
    <w:tmpl w:val="FCBAEF6A"/>
    <w:lvl w:ilvl="0" w:tplc="813A05C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312DFD"/>
    <w:multiLevelType w:val="hybridMultilevel"/>
    <w:tmpl w:val="10887A32"/>
    <w:lvl w:ilvl="0" w:tplc="A90CD24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63EEB"/>
    <w:multiLevelType w:val="hybridMultilevel"/>
    <w:tmpl w:val="F8CC4D6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044FE"/>
    <w:multiLevelType w:val="hybridMultilevel"/>
    <w:tmpl w:val="559A4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B608E"/>
    <w:multiLevelType w:val="hybridMultilevel"/>
    <w:tmpl w:val="69847168"/>
    <w:lvl w:ilvl="0" w:tplc="B3AE91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1E146E"/>
    <w:multiLevelType w:val="hybridMultilevel"/>
    <w:tmpl w:val="F7E4A3EC"/>
    <w:lvl w:ilvl="0" w:tplc="DD1AD2F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2441A1"/>
    <w:multiLevelType w:val="hybridMultilevel"/>
    <w:tmpl w:val="DFDE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2D"/>
    <w:multiLevelType w:val="hybridMultilevel"/>
    <w:tmpl w:val="EF841E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3F3A"/>
    <w:multiLevelType w:val="hybridMultilevel"/>
    <w:tmpl w:val="7E3EA35C"/>
    <w:lvl w:ilvl="0" w:tplc="CA1C4AEA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72E6C86"/>
    <w:multiLevelType w:val="hybridMultilevel"/>
    <w:tmpl w:val="0AE0A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A2183"/>
    <w:multiLevelType w:val="hybridMultilevel"/>
    <w:tmpl w:val="682A7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E10DA"/>
    <w:multiLevelType w:val="hybridMultilevel"/>
    <w:tmpl w:val="7BFE30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91710"/>
    <w:multiLevelType w:val="multilevel"/>
    <w:tmpl w:val="D9B6A7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35919"/>
    <w:multiLevelType w:val="hybridMultilevel"/>
    <w:tmpl w:val="06BA5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F36AD"/>
    <w:multiLevelType w:val="multilevel"/>
    <w:tmpl w:val="B21EC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B4FC3"/>
    <w:multiLevelType w:val="hybridMultilevel"/>
    <w:tmpl w:val="B3B80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14362"/>
    <w:multiLevelType w:val="hybridMultilevel"/>
    <w:tmpl w:val="FC54BFB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E6EF1"/>
    <w:multiLevelType w:val="hybridMultilevel"/>
    <w:tmpl w:val="1AD49C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86889"/>
    <w:multiLevelType w:val="hybridMultilevel"/>
    <w:tmpl w:val="16B44DF6"/>
    <w:lvl w:ilvl="0" w:tplc="C0F6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D1E6A"/>
    <w:multiLevelType w:val="hybridMultilevel"/>
    <w:tmpl w:val="7B32C944"/>
    <w:lvl w:ilvl="0" w:tplc="C14864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17B92"/>
    <w:multiLevelType w:val="hybridMultilevel"/>
    <w:tmpl w:val="5576E2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A543E"/>
    <w:multiLevelType w:val="hybridMultilevel"/>
    <w:tmpl w:val="1FBCD208"/>
    <w:lvl w:ilvl="0" w:tplc="DB560F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84AE1"/>
    <w:multiLevelType w:val="hybridMultilevel"/>
    <w:tmpl w:val="8DB279B0"/>
    <w:lvl w:ilvl="0" w:tplc="FBD6E2F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B214E"/>
    <w:multiLevelType w:val="hybridMultilevel"/>
    <w:tmpl w:val="92845E50"/>
    <w:lvl w:ilvl="0" w:tplc="BE9E65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4C5B"/>
    <w:multiLevelType w:val="hybridMultilevel"/>
    <w:tmpl w:val="9B3E469C"/>
    <w:lvl w:ilvl="0" w:tplc="B66274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B02B4"/>
    <w:multiLevelType w:val="hybridMultilevel"/>
    <w:tmpl w:val="D466E36C"/>
    <w:lvl w:ilvl="0" w:tplc="A25E7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D394A"/>
    <w:multiLevelType w:val="hybridMultilevel"/>
    <w:tmpl w:val="DFD80310"/>
    <w:lvl w:ilvl="0" w:tplc="482AE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307D6"/>
    <w:multiLevelType w:val="hybridMultilevel"/>
    <w:tmpl w:val="4EBA877A"/>
    <w:lvl w:ilvl="0" w:tplc="B4EC6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15811">
    <w:abstractNumId w:val="21"/>
  </w:num>
  <w:num w:numId="2" w16cid:durableId="1855145786">
    <w:abstractNumId w:val="7"/>
  </w:num>
  <w:num w:numId="3" w16cid:durableId="802847050">
    <w:abstractNumId w:val="23"/>
  </w:num>
  <w:num w:numId="4" w16cid:durableId="2128154876">
    <w:abstractNumId w:val="3"/>
  </w:num>
  <w:num w:numId="5" w16cid:durableId="1405369790">
    <w:abstractNumId w:val="36"/>
  </w:num>
  <w:num w:numId="6" w16cid:durableId="1433090013">
    <w:abstractNumId w:val="20"/>
  </w:num>
  <w:num w:numId="7" w16cid:durableId="780681881">
    <w:abstractNumId w:val="28"/>
  </w:num>
  <w:num w:numId="8" w16cid:durableId="1147554477">
    <w:abstractNumId w:val="18"/>
  </w:num>
  <w:num w:numId="9" w16cid:durableId="649141485">
    <w:abstractNumId w:val="12"/>
  </w:num>
  <w:num w:numId="10" w16cid:durableId="906761979">
    <w:abstractNumId w:val="26"/>
  </w:num>
  <w:num w:numId="11" w16cid:durableId="1144471511">
    <w:abstractNumId w:val="1"/>
  </w:num>
  <w:num w:numId="12" w16cid:durableId="1110586658">
    <w:abstractNumId w:val="5"/>
  </w:num>
  <w:num w:numId="13" w16cid:durableId="1993875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3192193">
    <w:abstractNumId w:val="32"/>
  </w:num>
  <w:num w:numId="15" w16cid:durableId="633368264">
    <w:abstractNumId w:val="0"/>
  </w:num>
  <w:num w:numId="16" w16cid:durableId="1930692352">
    <w:abstractNumId w:val="29"/>
  </w:num>
  <w:num w:numId="17" w16cid:durableId="270357691">
    <w:abstractNumId w:val="11"/>
  </w:num>
  <w:num w:numId="18" w16cid:durableId="668025658">
    <w:abstractNumId w:val="25"/>
  </w:num>
  <w:num w:numId="19" w16cid:durableId="171602829">
    <w:abstractNumId w:val="4"/>
  </w:num>
  <w:num w:numId="20" w16cid:durableId="325213262">
    <w:abstractNumId w:val="6"/>
  </w:num>
  <w:num w:numId="21" w16cid:durableId="364137550">
    <w:abstractNumId w:val="14"/>
  </w:num>
  <w:num w:numId="22" w16cid:durableId="838695497">
    <w:abstractNumId w:val="13"/>
  </w:num>
  <w:num w:numId="23" w16cid:durableId="306858139">
    <w:abstractNumId w:val="9"/>
  </w:num>
  <w:num w:numId="24" w16cid:durableId="741873465">
    <w:abstractNumId w:val="2"/>
  </w:num>
  <w:num w:numId="25" w16cid:durableId="1642495130">
    <w:abstractNumId w:val="16"/>
  </w:num>
  <w:num w:numId="26" w16cid:durableId="89398476">
    <w:abstractNumId w:val="35"/>
  </w:num>
  <w:num w:numId="27" w16cid:durableId="1500458654">
    <w:abstractNumId w:val="30"/>
  </w:num>
  <w:num w:numId="28" w16cid:durableId="427696507">
    <w:abstractNumId w:val="33"/>
  </w:num>
  <w:num w:numId="29" w16cid:durableId="1861817059">
    <w:abstractNumId w:val="24"/>
  </w:num>
  <w:num w:numId="30" w16cid:durableId="456262605">
    <w:abstractNumId w:val="19"/>
  </w:num>
  <w:num w:numId="31" w16cid:durableId="1931813750">
    <w:abstractNumId w:val="22"/>
  </w:num>
  <w:num w:numId="32" w16cid:durableId="385840388">
    <w:abstractNumId w:val="17"/>
  </w:num>
  <w:num w:numId="33" w16cid:durableId="899366517">
    <w:abstractNumId w:val="10"/>
  </w:num>
  <w:num w:numId="34" w16cid:durableId="1474834839">
    <w:abstractNumId w:val="34"/>
  </w:num>
  <w:num w:numId="35" w16cid:durableId="13776753">
    <w:abstractNumId w:val="15"/>
  </w:num>
  <w:num w:numId="36" w16cid:durableId="275254820">
    <w:abstractNumId w:val="31"/>
  </w:num>
  <w:num w:numId="37" w16cid:durableId="9046832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01"/>
    <w:rsid w:val="00004E26"/>
    <w:rsid w:val="000056AC"/>
    <w:rsid w:val="0000701B"/>
    <w:rsid w:val="000074D9"/>
    <w:rsid w:val="000079BF"/>
    <w:rsid w:val="00015C52"/>
    <w:rsid w:val="0002021D"/>
    <w:rsid w:val="00027C1E"/>
    <w:rsid w:val="00032A0E"/>
    <w:rsid w:val="00044E1E"/>
    <w:rsid w:val="00045632"/>
    <w:rsid w:val="000549AB"/>
    <w:rsid w:val="00057555"/>
    <w:rsid w:val="0006014C"/>
    <w:rsid w:val="000607D3"/>
    <w:rsid w:val="0006153A"/>
    <w:rsid w:val="00072703"/>
    <w:rsid w:val="00076002"/>
    <w:rsid w:val="000867F7"/>
    <w:rsid w:val="00095A04"/>
    <w:rsid w:val="000969E7"/>
    <w:rsid w:val="000A0392"/>
    <w:rsid w:val="000B5647"/>
    <w:rsid w:val="000C3AA6"/>
    <w:rsid w:val="000D1195"/>
    <w:rsid w:val="000F5A29"/>
    <w:rsid w:val="000F7349"/>
    <w:rsid w:val="00102AE6"/>
    <w:rsid w:val="0010455E"/>
    <w:rsid w:val="001066F7"/>
    <w:rsid w:val="00117AC4"/>
    <w:rsid w:val="0012064E"/>
    <w:rsid w:val="00120B93"/>
    <w:rsid w:val="00122F8E"/>
    <w:rsid w:val="0012712F"/>
    <w:rsid w:val="00135281"/>
    <w:rsid w:val="00143A75"/>
    <w:rsid w:val="00152A84"/>
    <w:rsid w:val="001530B8"/>
    <w:rsid w:val="00156D24"/>
    <w:rsid w:val="0016023E"/>
    <w:rsid w:val="0016238C"/>
    <w:rsid w:val="0016436C"/>
    <w:rsid w:val="00167C70"/>
    <w:rsid w:val="0017229F"/>
    <w:rsid w:val="001723A7"/>
    <w:rsid w:val="00176687"/>
    <w:rsid w:val="0018475D"/>
    <w:rsid w:val="00190E83"/>
    <w:rsid w:val="00193A84"/>
    <w:rsid w:val="001962B9"/>
    <w:rsid w:val="001A7334"/>
    <w:rsid w:val="001B2904"/>
    <w:rsid w:val="001B6236"/>
    <w:rsid w:val="001C622C"/>
    <w:rsid w:val="001D2672"/>
    <w:rsid w:val="001D5A00"/>
    <w:rsid w:val="001E027D"/>
    <w:rsid w:val="001F4888"/>
    <w:rsid w:val="001F68AB"/>
    <w:rsid w:val="00206F1C"/>
    <w:rsid w:val="00215FB6"/>
    <w:rsid w:val="002308B8"/>
    <w:rsid w:val="00235037"/>
    <w:rsid w:val="002367E3"/>
    <w:rsid w:val="00241140"/>
    <w:rsid w:val="00257BC7"/>
    <w:rsid w:val="00267022"/>
    <w:rsid w:val="00270289"/>
    <w:rsid w:val="00281EC5"/>
    <w:rsid w:val="002823FE"/>
    <w:rsid w:val="00285FCD"/>
    <w:rsid w:val="0029386F"/>
    <w:rsid w:val="00293B2B"/>
    <w:rsid w:val="00297539"/>
    <w:rsid w:val="002A4EA5"/>
    <w:rsid w:val="002A6383"/>
    <w:rsid w:val="002A6717"/>
    <w:rsid w:val="002B088D"/>
    <w:rsid w:val="002B1BBF"/>
    <w:rsid w:val="002B7693"/>
    <w:rsid w:val="002C1304"/>
    <w:rsid w:val="002C2C62"/>
    <w:rsid w:val="002C7455"/>
    <w:rsid w:val="002D042D"/>
    <w:rsid w:val="002D6CBB"/>
    <w:rsid w:val="002E2042"/>
    <w:rsid w:val="002E5265"/>
    <w:rsid w:val="00302C1C"/>
    <w:rsid w:val="00306DB6"/>
    <w:rsid w:val="00310D4F"/>
    <w:rsid w:val="00311D5C"/>
    <w:rsid w:val="00317B83"/>
    <w:rsid w:val="0032082D"/>
    <w:rsid w:val="0033482E"/>
    <w:rsid w:val="00337C35"/>
    <w:rsid w:val="003445C6"/>
    <w:rsid w:val="00354AD9"/>
    <w:rsid w:val="0035553D"/>
    <w:rsid w:val="00361E90"/>
    <w:rsid w:val="00366D28"/>
    <w:rsid w:val="00367BEE"/>
    <w:rsid w:val="00371803"/>
    <w:rsid w:val="00374324"/>
    <w:rsid w:val="00387447"/>
    <w:rsid w:val="00387C4E"/>
    <w:rsid w:val="003A3278"/>
    <w:rsid w:val="003A4B60"/>
    <w:rsid w:val="003B2753"/>
    <w:rsid w:val="003B3ED9"/>
    <w:rsid w:val="003B692D"/>
    <w:rsid w:val="003C11CC"/>
    <w:rsid w:val="003D202B"/>
    <w:rsid w:val="003D72BB"/>
    <w:rsid w:val="003E1829"/>
    <w:rsid w:val="003F4204"/>
    <w:rsid w:val="00400D4F"/>
    <w:rsid w:val="0040538E"/>
    <w:rsid w:val="004135C9"/>
    <w:rsid w:val="00417692"/>
    <w:rsid w:val="00426982"/>
    <w:rsid w:val="00426D5A"/>
    <w:rsid w:val="004278C8"/>
    <w:rsid w:val="004301D0"/>
    <w:rsid w:val="0043579C"/>
    <w:rsid w:val="00435B00"/>
    <w:rsid w:val="00435B97"/>
    <w:rsid w:val="0044224B"/>
    <w:rsid w:val="00445B27"/>
    <w:rsid w:val="0045145E"/>
    <w:rsid w:val="00451C41"/>
    <w:rsid w:val="00452C01"/>
    <w:rsid w:val="0046564B"/>
    <w:rsid w:val="004701CD"/>
    <w:rsid w:val="0048670D"/>
    <w:rsid w:val="00487B1C"/>
    <w:rsid w:val="004916BB"/>
    <w:rsid w:val="00495312"/>
    <w:rsid w:val="004A2C36"/>
    <w:rsid w:val="004A6775"/>
    <w:rsid w:val="004B3A12"/>
    <w:rsid w:val="004C2DA9"/>
    <w:rsid w:val="004C376E"/>
    <w:rsid w:val="004C6406"/>
    <w:rsid w:val="004D3FCE"/>
    <w:rsid w:val="004D6B78"/>
    <w:rsid w:val="004E468F"/>
    <w:rsid w:val="004E480F"/>
    <w:rsid w:val="004E65F7"/>
    <w:rsid w:val="004F0ABF"/>
    <w:rsid w:val="00504540"/>
    <w:rsid w:val="005114A7"/>
    <w:rsid w:val="00514B84"/>
    <w:rsid w:val="005176A8"/>
    <w:rsid w:val="005178D1"/>
    <w:rsid w:val="00520E0A"/>
    <w:rsid w:val="00530686"/>
    <w:rsid w:val="00531639"/>
    <w:rsid w:val="00531EE7"/>
    <w:rsid w:val="00535C23"/>
    <w:rsid w:val="00536247"/>
    <w:rsid w:val="00537329"/>
    <w:rsid w:val="00540BC5"/>
    <w:rsid w:val="00543F35"/>
    <w:rsid w:val="00550443"/>
    <w:rsid w:val="00555C73"/>
    <w:rsid w:val="00557710"/>
    <w:rsid w:val="00567A6A"/>
    <w:rsid w:val="00577DAB"/>
    <w:rsid w:val="00586365"/>
    <w:rsid w:val="005874B1"/>
    <w:rsid w:val="00587E01"/>
    <w:rsid w:val="005900D9"/>
    <w:rsid w:val="0059153F"/>
    <w:rsid w:val="00593EE6"/>
    <w:rsid w:val="00594455"/>
    <w:rsid w:val="0059779A"/>
    <w:rsid w:val="005A1576"/>
    <w:rsid w:val="005A1EC0"/>
    <w:rsid w:val="005A3B17"/>
    <w:rsid w:val="005A6532"/>
    <w:rsid w:val="005C06D8"/>
    <w:rsid w:val="005C6599"/>
    <w:rsid w:val="005D0293"/>
    <w:rsid w:val="005D22E9"/>
    <w:rsid w:val="005E4004"/>
    <w:rsid w:val="005E40B5"/>
    <w:rsid w:val="005E5F0A"/>
    <w:rsid w:val="005F2FA7"/>
    <w:rsid w:val="005F7611"/>
    <w:rsid w:val="00600E06"/>
    <w:rsid w:val="00612081"/>
    <w:rsid w:val="006143F7"/>
    <w:rsid w:val="00622260"/>
    <w:rsid w:val="0062352F"/>
    <w:rsid w:val="0064236C"/>
    <w:rsid w:val="0065291A"/>
    <w:rsid w:val="00656832"/>
    <w:rsid w:val="006703DA"/>
    <w:rsid w:val="0067369C"/>
    <w:rsid w:val="006766E7"/>
    <w:rsid w:val="00683528"/>
    <w:rsid w:val="00684912"/>
    <w:rsid w:val="006870A5"/>
    <w:rsid w:val="00690AF9"/>
    <w:rsid w:val="0069341C"/>
    <w:rsid w:val="00694A93"/>
    <w:rsid w:val="00694C15"/>
    <w:rsid w:val="00696AC2"/>
    <w:rsid w:val="00697FCB"/>
    <w:rsid w:val="006A345C"/>
    <w:rsid w:val="006A459E"/>
    <w:rsid w:val="006A47E4"/>
    <w:rsid w:val="006A6A27"/>
    <w:rsid w:val="006A75BD"/>
    <w:rsid w:val="006B252E"/>
    <w:rsid w:val="006C013A"/>
    <w:rsid w:val="006C1D38"/>
    <w:rsid w:val="006C29D2"/>
    <w:rsid w:val="006D1336"/>
    <w:rsid w:val="006D19A0"/>
    <w:rsid w:val="006D2C56"/>
    <w:rsid w:val="006D4223"/>
    <w:rsid w:val="006D6FAF"/>
    <w:rsid w:val="006E0F9E"/>
    <w:rsid w:val="006E2C59"/>
    <w:rsid w:val="006E4EA6"/>
    <w:rsid w:val="006F578D"/>
    <w:rsid w:val="0070490A"/>
    <w:rsid w:val="00715010"/>
    <w:rsid w:val="00717FA9"/>
    <w:rsid w:val="00727FDF"/>
    <w:rsid w:val="0073254A"/>
    <w:rsid w:val="007349FD"/>
    <w:rsid w:val="0074576C"/>
    <w:rsid w:val="00745E1A"/>
    <w:rsid w:val="00746FB8"/>
    <w:rsid w:val="007534B0"/>
    <w:rsid w:val="00770916"/>
    <w:rsid w:val="00771836"/>
    <w:rsid w:val="007956C0"/>
    <w:rsid w:val="0079591D"/>
    <w:rsid w:val="007959E0"/>
    <w:rsid w:val="0079672E"/>
    <w:rsid w:val="007B4A77"/>
    <w:rsid w:val="007B4BE0"/>
    <w:rsid w:val="007C35D6"/>
    <w:rsid w:val="007C74B2"/>
    <w:rsid w:val="007E06DC"/>
    <w:rsid w:val="007E20D7"/>
    <w:rsid w:val="007F4C9D"/>
    <w:rsid w:val="007F610E"/>
    <w:rsid w:val="008014B6"/>
    <w:rsid w:val="00805A70"/>
    <w:rsid w:val="008109C9"/>
    <w:rsid w:val="008379C4"/>
    <w:rsid w:val="0084722B"/>
    <w:rsid w:val="0085777C"/>
    <w:rsid w:val="00860FC2"/>
    <w:rsid w:val="008618F6"/>
    <w:rsid w:val="00861C5C"/>
    <w:rsid w:val="00887012"/>
    <w:rsid w:val="00887B66"/>
    <w:rsid w:val="00896F9B"/>
    <w:rsid w:val="008A060E"/>
    <w:rsid w:val="008A29EB"/>
    <w:rsid w:val="008A34BA"/>
    <w:rsid w:val="008B219C"/>
    <w:rsid w:val="008B263E"/>
    <w:rsid w:val="008B29EE"/>
    <w:rsid w:val="008B6646"/>
    <w:rsid w:val="008C1826"/>
    <w:rsid w:val="008D1B88"/>
    <w:rsid w:val="008F2437"/>
    <w:rsid w:val="008F345E"/>
    <w:rsid w:val="00900A94"/>
    <w:rsid w:val="009053BD"/>
    <w:rsid w:val="00911276"/>
    <w:rsid w:val="00911908"/>
    <w:rsid w:val="00915C65"/>
    <w:rsid w:val="0092572C"/>
    <w:rsid w:val="009257B4"/>
    <w:rsid w:val="00925C8C"/>
    <w:rsid w:val="0092647E"/>
    <w:rsid w:val="00933ABD"/>
    <w:rsid w:val="00933CAE"/>
    <w:rsid w:val="00935B80"/>
    <w:rsid w:val="00937847"/>
    <w:rsid w:val="00940AF9"/>
    <w:rsid w:val="00950B78"/>
    <w:rsid w:val="00965ED5"/>
    <w:rsid w:val="009714B2"/>
    <w:rsid w:val="00972287"/>
    <w:rsid w:val="00977599"/>
    <w:rsid w:val="0098013D"/>
    <w:rsid w:val="00983865"/>
    <w:rsid w:val="00990F25"/>
    <w:rsid w:val="009B2074"/>
    <w:rsid w:val="009B3115"/>
    <w:rsid w:val="009B57ED"/>
    <w:rsid w:val="009C2695"/>
    <w:rsid w:val="009D663E"/>
    <w:rsid w:val="009D6924"/>
    <w:rsid w:val="009E2500"/>
    <w:rsid w:val="009E660E"/>
    <w:rsid w:val="009E7B44"/>
    <w:rsid w:val="009F1047"/>
    <w:rsid w:val="00A02521"/>
    <w:rsid w:val="00A152C6"/>
    <w:rsid w:val="00A21E0C"/>
    <w:rsid w:val="00A2406E"/>
    <w:rsid w:val="00A30ACF"/>
    <w:rsid w:val="00A44B27"/>
    <w:rsid w:val="00A46D72"/>
    <w:rsid w:val="00A47360"/>
    <w:rsid w:val="00A538F5"/>
    <w:rsid w:val="00A60E38"/>
    <w:rsid w:val="00A61A5B"/>
    <w:rsid w:val="00A65622"/>
    <w:rsid w:val="00A65F2F"/>
    <w:rsid w:val="00A7026C"/>
    <w:rsid w:val="00A81D01"/>
    <w:rsid w:val="00A82A66"/>
    <w:rsid w:val="00A8368D"/>
    <w:rsid w:val="00A83A45"/>
    <w:rsid w:val="00A953C3"/>
    <w:rsid w:val="00AB7AEE"/>
    <w:rsid w:val="00AE460F"/>
    <w:rsid w:val="00AE792A"/>
    <w:rsid w:val="00AF273C"/>
    <w:rsid w:val="00AF517E"/>
    <w:rsid w:val="00B0330E"/>
    <w:rsid w:val="00B056D1"/>
    <w:rsid w:val="00B078A4"/>
    <w:rsid w:val="00B11229"/>
    <w:rsid w:val="00B175A4"/>
    <w:rsid w:val="00B25536"/>
    <w:rsid w:val="00B32639"/>
    <w:rsid w:val="00B32E1C"/>
    <w:rsid w:val="00B34ABB"/>
    <w:rsid w:val="00B422B4"/>
    <w:rsid w:val="00B43A61"/>
    <w:rsid w:val="00B52F7A"/>
    <w:rsid w:val="00B716E8"/>
    <w:rsid w:val="00B71CE2"/>
    <w:rsid w:val="00B721BD"/>
    <w:rsid w:val="00B937FD"/>
    <w:rsid w:val="00B94E54"/>
    <w:rsid w:val="00B964C1"/>
    <w:rsid w:val="00B96622"/>
    <w:rsid w:val="00B97061"/>
    <w:rsid w:val="00BA2586"/>
    <w:rsid w:val="00BA3557"/>
    <w:rsid w:val="00BA39D8"/>
    <w:rsid w:val="00BA7006"/>
    <w:rsid w:val="00BB678F"/>
    <w:rsid w:val="00BB6BB8"/>
    <w:rsid w:val="00BE7AF4"/>
    <w:rsid w:val="00BF4226"/>
    <w:rsid w:val="00BF530D"/>
    <w:rsid w:val="00BF6650"/>
    <w:rsid w:val="00C07024"/>
    <w:rsid w:val="00C1374C"/>
    <w:rsid w:val="00C16A55"/>
    <w:rsid w:val="00C302DC"/>
    <w:rsid w:val="00C3107A"/>
    <w:rsid w:val="00C50B26"/>
    <w:rsid w:val="00C52529"/>
    <w:rsid w:val="00C52EB6"/>
    <w:rsid w:val="00C6475F"/>
    <w:rsid w:val="00CA033A"/>
    <w:rsid w:val="00CC7504"/>
    <w:rsid w:val="00CD0F30"/>
    <w:rsid w:val="00CD3C42"/>
    <w:rsid w:val="00CE19CF"/>
    <w:rsid w:val="00CE1E99"/>
    <w:rsid w:val="00CF04EE"/>
    <w:rsid w:val="00D01B73"/>
    <w:rsid w:val="00D0209B"/>
    <w:rsid w:val="00D1184C"/>
    <w:rsid w:val="00D14647"/>
    <w:rsid w:val="00D16A65"/>
    <w:rsid w:val="00D178AA"/>
    <w:rsid w:val="00D256E6"/>
    <w:rsid w:val="00D26F7F"/>
    <w:rsid w:val="00D325B2"/>
    <w:rsid w:val="00D449DD"/>
    <w:rsid w:val="00D455F2"/>
    <w:rsid w:val="00D522C1"/>
    <w:rsid w:val="00D54D3F"/>
    <w:rsid w:val="00D6078F"/>
    <w:rsid w:val="00D611FE"/>
    <w:rsid w:val="00D61F39"/>
    <w:rsid w:val="00D63633"/>
    <w:rsid w:val="00D72B8B"/>
    <w:rsid w:val="00D75D09"/>
    <w:rsid w:val="00D80129"/>
    <w:rsid w:val="00D801D3"/>
    <w:rsid w:val="00D82834"/>
    <w:rsid w:val="00D82BB0"/>
    <w:rsid w:val="00D916B9"/>
    <w:rsid w:val="00D960B7"/>
    <w:rsid w:val="00DA2B0F"/>
    <w:rsid w:val="00DB492A"/>
    <w:rsid w:val="00DC42F3"/>
    <w:rsid w:val="00DC4B3E"/>
    <w:rsid w:val="00DC7821"/>
    <w:rsid w:val="00DD094C"/>
    <w:rsid w:val="00DE0615"/>
    <w:rsid w:val="00DE10C2"/>
    <w:rsid w:val="00DE5EE1"/>
    <w:rsid w:val="00DF64A1"/>
    <w:rsid w:val="00DF6710"/>
    <w:rsid w:val="00E13121"/>
    <w:rsid w:val="00E1366B"/>
    <w:rsid w:val="00E1463D"/>
    <w:rsid w:val="00E17C5A"/>
    <w:rsid w:val="00E21F72"/>
    <w:rsid w:val="00E25F0D"/>
    <w:rsid w:val="00E329EA"/>
    <w:rsid w:val="00E34D4A"/>
    <w:rsid w:val="00E42F7F"/>
    <w:rsid w:val="00E52569"/>
    <w:rsid w:val="00E60785"/>
    <w:rsid w:val="00E653BC"/>
    <w:rsid w:val="00E74341"/>
    <w:rsid w:val="00E76FC8"/>
    <w:rsid w:val="00E90235"/>
    <w:rsid w:val="00E90815"/>
    <w:rsid w:val="00EA40CF"/>
    <w:rsid w:val="00EA72F1"/>
    <w:rsid w:val="00EB4C78"/>
    <w:rsid w:val="00EB5314"/>
    <w:rsid w:val="00EB5A5D"/>
    <w:rsid w:val="00ED268C"/>
    <w:rsid w:val="00ED4447"/>
    <w:rsid w:val="00ED5BD3"/>
    <w:rsid w:val="00EE49FF"/>
    <w:rsid w:val="00EE67BE"/>
    <w:rsid w:val="00EF0E9B"/>
    <w:rsid w:val="00EF2E4D"/>
    <w:rsid w:val="00EF7D24"/>
    <w:rsid w:val="00F00654"/>
    <w:rsid w:val="00F13681"/>
    <w:rsid w:val="00F147C0"/>
    <w:rsid w:val="00F23FFA"/>
    <w:rsid w:val="00F42667"/>
    <w:rsid w:val="00F5780E"/>
    <w:rsid w:val="00F62294"/>
    <w:rsid w:val="00F8120B"/>
    <w:rsid w:val="00F8143A"/>
    <w:rsid w:val="00F82B28"/>
    <w:rsid w:val="00F83D52"/>
    <w:rsid w:val="00F84F23"/>
    <w:rsid w:val="00F87727"/>
    <w:rsid w:val="00F87A67"/>
    <w:rsid w:val="00F91393"/>
    <w:rsid w:val="00F945B3"/>
    <w:rsid w:val="00F95461"/>
    <w:rsid w:val="00F97314"/>
    <w:rsid w:val="00F97B04"/>
    <w:rsid w:val="00FA12C1"/>
    <w:rsid w:val="00FA32D8"/>
    <w:rsid w:val="00FA3987"/>
    <w:rsid w:val="00FB0BCD"/>
    <w:rsid w:val="00FB1723"/>
    <w:rsid w:val="00FC32CC"/>
    <w:rsid w:val="00FD457D"/>
    <w:rsid w:val="00FE2675"/>
    <w:rsid w:val="00FE5E06"/>
    <w:rsid w:val="00FF0039"/>
    <w:rsid w:val="00FF0A57"/>
    <w:rsid w:val="00FF66C8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200"/>
  <w15:docId w15:val="{89ADE1A5-951E-4BE1-AF65-306F791C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236C"/>
    <w:rPr>
      <w:rFonts w:ascii="Calibri" w:eastAsia="Calibri" w:hAnsi="Calibri" w:cs="Times New Roman"/>
    </w:rPr>
  </w:style>
  <w:style w:type="paragraph" w:styleId="Cmsor2">
    <w:name w:val="heading 2"/>
    <w:basedOn w:val="Norml"/>
    <w:link w:val="Cmsor2Char"/>
    <w:uiPriority w:val="9"/>
    <w:qFormat/>
    <w:rsid w:val="00A15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87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086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8772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9706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67369C"/>
    <w:rPr>
      <w:b/>
      <w:bCs/>
    </w:rPr>
  </w:style>
  <w:style w:type="paragraph" w:styleId="HTML-cm">
    <w:name w:val="HTML Address"/>
    <w:basedOn w:val="Norml"/>
    <w:link w:val="HTML-cmChar"/>
    <w:rsid w:val="00135281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rsid w:val="00135281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152C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4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82E"/>
    <w:rPr>
      <w:rFonts w:ascii="Segoe UI" w:eastAsia="Calibr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5A6532"/>
    <w:pPr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A653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6023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6023E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9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6929-FD0B-4A9A-A876-39B2AADA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paar.gyula</dc:creator>
  <cp:keywords/>
  <dc:description/>
  <cp:lastModifiedBy>User</cp:lastModifiedBy>
  <cp:revision>7</cp:revision>
  <cp:lastPrinted>2022-04-12T05:49:00Z</cp:lastPrinted>
  <dcterms:created xsi:type="dcterms:W3CDTF">2026-01-09T10:19:00Z</dcterms:created>
  <dcterms:modified xsi:type="dcterms:W3CDTF">2026-01-09T11:01:00Z</dcterms:modified>
</cp:coreProperties>
</file>