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78" w:rsidRPr="00435978" w:rsidRDefault="00435978" w:rsidP="00435978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tabs>
          <w:tab w:val="center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5978">
        <w:rPr>
          <w:rFonts w:ascii="Times New Roman" w:hAnsi="Times New Roman" w:cs="Times New Roman"/>
          <w:b/>
          <w:sz w:val="24"/>
          <w:szCs w:val="24"/>
        </w:rPr>
        <w:t xml:space="preserve">1. melléklet </w:t>
      </w:r>
      <w:proofErr w:type="gramStart"/>
      <w:r w:rsidRPr="0043597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b/>
          <w:sz w:val="24"/>
          <w:szCs w:val="24"/>
        </w:rPr>
        <w:t xml:space="preserve"> 5/2014. (II. 26.) önkormányzati rendelethez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PÁLYÁZATI ADATLAP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5978">
        <w:rPr>
          <w:rFonts w:ascii="Times New Roman" w:hAnsi="Times New Roman" w:cs="Times New Roman"/>
          <w:i/>
          <w:sz w:val="24"/>
          <w:szCs w:val="24"/>
        </w:rPr>
        <w:t>Jászszentlászló Község</w:t>
      </w:r>
      <w:r w:rsidRPr="00435978">
        <w:rPr>
          <w:rFonts w:ascii="Times New Roman" w:hAnsi="Times New Roman" w:cs="Times New Roman"/>
          <w:sz w:val="24"/>
          <w:szCs w:val="24"/>
        </w:rPr>
        <w:t xml:space="preserve"> </w:t>
      </w:r>
      <w:r w:rsidRPr="00435978">
        <w:rPr>
          <w:rFonts w:ascii="Times New Roman" w:hAnsi="Times New Roman" w:cs="Times New Roman"/>
          <w:i/>
          <w:iCs/>
          <w:sz w:val="24"/>
          <w:szCs w:val="24"/>
        </w:rPr>
        <w:t>Önkormányzatának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4A0A">
        <w:rPr>
          <w:rFonts w:ascii="Times New Roman" w:hAnsi="Times New Roman" w:cs="Times New Roman"/>
          <w:b/>
          <w:i/>
          <w:iCs/>
          <w:sz w:val="24"/>
          <w:szCs w:val="24"/>
        </w:rPr>
        <w:t>helyi civil szervezetek</w:t>
      </w:r>
      <w:r w:rsidRPr="00435978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F47E0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F522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564A0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35978">
        <w:rPr>
          <w:rFonts w:ascii="Times New Roman" w:hAnsi="Times New Roman" w:cs="Times New Roman"/>
          <w:i/>
          <w:iCs/>
          <w:sz w:val="24"/>
          <w:szCs w:val="24"/>
        </w:rPr>
        <w:t xml:space="preserve"> évi támogatására meghirdetett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5978">
        <w:rPr>
          <w:rFonts w:ascii="Times New Roman" w:hAnsi="Times New Roman" w:cs="Times New Roman"/>
          <w:i/>
          <w:iCs/>
          <w:sz w:val="24"/>
          <w:szCs w:val="24"/>
        </w:rPr>
        <w:t>Pályázati felhíváshoz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1.PÁLYÁZÓ ADATAI</w:t>
      </w:r>
    </w:p>
    <w:p w:rsidR="00435978" w:rsidRPr="00435978" w:rsidRDefault="00435978" w:rsidP="0043597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neve: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székhelye: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taglétszáma: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adószáma: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KSH azonosító 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bírósági nyilvántartási 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telefonszáma: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E-mail címe: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honlap címe: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képviselője: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Pályázatért felel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s személy neve: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2. PÁLYÁZÓ JOGI STÁTUSZA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(Megfelelőt kérjük aláhúzni)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Alapítvány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Egyesület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Egyház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lastRenderedPageBreak/>
        <w:t>Egyéb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3.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PÁLYÁZÓ TEVÉKENYSÉGI TERÜLETE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 xml:space="preserve">(Kérjük, a legjellemzőbbet jelölje meg, </w:t>
      </w:r>
      <w:proofErr w:type="spellStart"/>
      <w:r w:rsidRPr="0043597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359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5978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 xml:space="preserve"> mondatban)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4.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PÁLYÁZÓ PÉNZINTÉZETI ADATAI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Számlavezet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bank megnevezése: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Bankszámlaszám: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5.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TÁMOGATÁS FELHASZNÁLÁSÁRA VONATKOZÓ 20</w:t>
      </w:r>
      <w:r w:rsidR="009225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5221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435978">
        <w:rPr>
          <w:rFonts w:ascii="Times New Roman" w:hAnsi="Times New Roman" w:cs="Times New Roman"/>
          <w:b/>
          <w:bCs/>
          <w:sz w:val="24"/>
          <w:szCs w:val="24"/>
        </w:rPr>
        <w:t>. ÉVI M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KÖDÉSI KÖLTSÉGTERV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1. Alaptevékenységgel összefügg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rendezvény költsége mindösszesen (1a-1d):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b/>
          <w:bCs/>
          <w:sz w:val="24"/>
          <w:szCs w:val="24"/>
        </w:rPr>
        <w:t>) Megbízási díj: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b) Tárgyi eszköz beszerzés: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c) Reprezentációs költség:</w:t>
      </w:r>
      <w:r w:rsidR="00815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d) Marketing költség: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2. Tárgyi eszköz és készlet beszerzés: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3. Kapcsolattartást szolgáló belföldi utazások útiköltsége:</w:t>
      </w:r>
      <w:r w:rsidR="00815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4. Kiadványok el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állítási költsége:</w:t>
      </w:r>
    </w:p>
    <w:p w:rsidR="00435978" w:rsidRPr="00435978" w:rsidRDefault="00435978" w:rsidP="004359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IGÉNYELT TÁMOGATÁS ÖSSZEGE</w:t>
      </w:r>
      <w:proofErr w:type="gramStart"/>
      <w:r w:rsidRPr="00435978">
        <w:rPr>
          <w:rFonts w:ascii="Times New Roman" w:hAnsi="Times New Roman" w:cs="Times New Roman"/>
          <w:b/>
          <w:bCs/>
          <w:sz w:val="24"/>
          <w:szCs w:val="24"/>
        </w:rPr>
        <w:t>: …</w:t>
      </w:r>
      <w:proofErr w:type="gramEnd"/>
      <w:r w:rsidRPr="0043597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6.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PÁLYÁZÓ ÉS EDDIGI TEVÉKENYSÉGÉNEK BEMUTATÁSA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 xml:space="preserve">(Max. </w:t>
      </w:r>
      <w:proofErr w:type="gramStart"/>
      <w:r w:rsidRPr="00435978">
        <w:rPr>
          <w:rFonts w:ascii="Times New Roman" w:hAnsi="Times New Roman" w:cs="Times New Roman"/>
          <w:sz w:val="24"/>
          <w:szCs w:val="24"/>
        </w:rPr>
        <w:t>fél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 xml:space="preserve"> oldal terjedelemben.)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AZ IGÉNYELT TÁMOGATÁS INDOKOLÁSA,  </w:t>
      </w:r>
      <w:proofErr w:type="gramStart"/>
      <w:r w:rsidRPr="00435978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TERVEZETT KÖLTSÉGVETÉS FELHASZNÁLÁSA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8. PÁLYÁZÓ NYILATKOZATA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Alulírott pályázó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>.) Kijelentem, hogy a pályázatban foglalt adatok, információk és dokumentumok teljes körűek, valósak és hitelesek.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b.) Kijelentem, hogy az Áht. 10. §.-</w:t>
      </w:r>
      <w:proofErr w:type="spellStart"/>
      <w:r w:rsidRPr="00435978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435978">
        <w:rPr>
          <w:rFonts w:ascii="Times New Roman" w:hAnsi="Times New Roman" w:cs="Times New Roman"/>
          <w:sz w:val="24"/>
          <w:szCs w:val="24"/>
        </w:rPr>
        <w:t xml:space="preserve"> foglalt fizetési kötelezettségemmel összefüggő, esedékessé vált és meg nem fizetett köztartozásom nincs.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>) Elfogadom, hogy a támogatás jogszer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>ű</w:t>
      </w:r>
      <w:r w:rsidRPr="00435978">
        <w:rPr>
          <w:rFonts w:ascii="Times New Roman" w:hAnsi="Times New Roman" w:cs="Times New Roman"/>
          <w:sz w:val="24"/>
          <w:szCs w:val="24"/>
        </w:rPr>
        <w:t>tlen felhasználása esetén a megfizetésre irányuló követelés érvényesítése azonnali beszedési megbízás alkalmazásával történhet.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d.) Tudomásul veszem, hogy a benyújtott, illetve nyertes pályázat adatai nyilvánosságra hozhatók.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Kelt: Jászszentlászló, 20</w:t>
      </w:r>
      <w:proofErr w:type="gramStart"/>
      <w:r w:rsidRPr="0043597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 xml:space="preserve"> év ……………………….hó……nap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A pályázat kötelez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mellékletei: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- A pályázó alapító okiratának (alakuló jegyzőkönyvének stb.) a képvisel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sz w:val="24"/>
          <w:szCs w:val="24"/>
        </w:rPr>
        <w:t>által hitelesített egyszer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 xml:space="preserve">ű </w:t>
      </w:r>
      <w:r w:rsidRPr="00435978">
        <w:rPr>
          <w:rFonts w:ascii="Times New Roman" w:hAnsi="Times New Roman" w:cs="Times New Roman"/>
          <w:sz w:val="24"/>
          <w:szCs w:val="24"/>
        </w:rPr>
        <w:t>másolata.</w:t>
      </w:r>
    </w:p>
    <w:p w:rsidR="00435978" w:rsidRPr="00435978" w:rsidRDefault="00435978" w:rsidP="00435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- A közpénzekből nyújtott támogatások átláthatóságáról szóló 2007. évi CLXXXI. törvény 6. § (1) bekezdésében foglalt összeférhetetlenségr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>ő</w:t>
      </w:r>
      <w:r w:rsidRPr="00435978">
        <w:rPr>
          <w:rFonts w:ascii="Times New Roman" w:hAnsi="Times New Roman" w:cs="Times New Roman"/>
          <w:sz w:val="24"/>
          <w:szCs w:val="24"/>
        </w:rPr>
        <w:t>l szóló nyilatkozat</w:t>
      </w:r>
    </w:p>
    <w:p w:rsidR="00435978" w:rsidRDefault="00435978" w:rsidP="00435978">
      <w:pPr>
        <w:autoSpaceDE w:val="0"/>
        <w:autoSpaceDN w:val="0"/>
        <w:adjustRightInd w:val="0"/>
        <w:rPr>
          <w:b/>
          <w:bCs/>
        </w:rPr>
      </w:pPr>
    </w:p>
    <w:p w:rsidR="00E17E68" w:rsidRDefault="00435978" w:rsidP="00435978">
      <w:r>
        <w:rPr>
          <w:b/>
          <w:bCs/>
        </w:rPr>
        <w:br w:type="page"/>
      </w:r>
    </w:p>
    <w:sectPr w:rsidR="00E17E68" w:rsidSect="0066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5978"/>
    <w:rsid w:val="00435978"/>
    <w:rsid w:val="004F5221"/>
    <w:rsid w:val="00564A0A"/>
    <w:rsid w:val="00664622"/>
    <w:rsid w:val="00666989"/>
    <w:rsid w:val="00815DCC"/>
    <w:rsid w:val="009225D9"/>
    <w:rsid w:val="00A06D12"/>
    <w:rsid w:val="00A75C34"/>
    <w:rsid w:val="00B34F4F"/>
    <w:rsid w:val="00B82E68"/>
    <w:rsid w:val="00C25B62"/>
    <w:rsid w:val="00D61922"/>
    <w:rsid w:val="00E17E68"/>
    <w:rsid w:val="00F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CC130"/>
  <w15:docId w15:val="{4FCC4FA1-E155-4113-A626-0DF8A9C8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69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299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Iroda</cp:lastModifiedBy>
  <cp:revision>15</cp:revision>
  <dcterms:created xsi:type="dcterms:W3CDTF">2016-02-25T14:16:00Z</dcterms:created>
  <dcterms:modified xsi:type="dcterms:W3CDTF">2023-02-27T14:23:00Z</dcterms:modified>
</cp:coreProperties>
</file>